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AA" w:rsidRPr="00DF575C" w:rsidRDefault="002A2FDD" w:rsidP="002C33AF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Аналитическая записка к мониторингу</w:t>
      </w:r>
      <w:r w:rsidR="002C33AF">
        <w:rPr>
          <w:rFonts w:ascii="Times New Roman" w:hAnsi="Times New Roman"/>
          <w:b/>
          <w:sz w:val="26"/>
          <w:szCs w:val="26"/>
        </w:rPr>
        <w:t xml:space="preserve"> исполнен</w:t>
      </w:r>
      <w:r w:rsidR="006230C8">
        <w:rPr>
          <w:rFonts w:ascii="Times New Roman" w:hAnsi="Times New Roman"/>
          <w:b/>
          <w:sz w:val="26"/>
          <w:szCs w:val="26"/>
        </w:rPr>
        <w:t>ия муниципальных заданий за 2020</w:t>
      </w:r>
      <w:r w:rsidR="002C33AF">
        <w:rPr>
          <w:rFonts w:ascii="Times New Roman" w:hAnsi="Times New Roman"/>
          <w:b/>
          <w:sz w:val="26"/>
          <w:szCs w:val="26"/>
        </w:rPr>
        <w:t xml:space="preserve"> год</w:t>
      </w:r>
    </w:p>
    <w:p w:rsidR="00756AAA" w:rsidRDefault="00756AAA" w:rsidP="00575A95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</w:p>
    <w:p w:rsidR="00756AAA" w:rsidRPr="009705A9" w:rsidRDefault="00756AAA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05A9">
        <w:rPr>
          <w:rFonts w:ascii="Times New Roman" w:hAnsi="Times New Roman"/>
          <w:sz w:val="26"/>
          <w:szCs w:val="26"/>
        </w:rPr>
        <w:t>Муниципальное задание устанавливалось в целях достижения основных стратегических задач, опре</w:t>
      </w:r>
      <w:r w:rsidR="00D44893" w:rsidRPr="009705A9">
        <w:rPr>
          <w:rFonts w:ascii="Times New Roman" w:hAnsi="Times New Roman"/>
          <w:sz w:val="26"/>
          <w:szCs w:val="26"/>
        </w:rPr>
        <w:t>деленных в муниципальной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Pr="009705A9">
        <w:rPr>
          <w:rFonts w:ascii="Times New Roman" w:hAnsi="Times New Roman"/>
          <w:sz w:val="26"/>
          <w:szCs w:val="26"/>
        </w:rPr>
        <w:t>программе «</w:t>
      </w:r>
      <w:r w:rsidR="00395555" w:rsidRPr="009705A9">
        <w:rPr>
          <w:rFonts w:ascii="Times New Roman" w:hAnsi="Times New Roman"/>
          <w:sz w:val="26"/>
          <w:szCs w:val="26"/>
        </w:rPr>
        <w:t>Развитие</w:t>
      </w:r>
      <w:r w:rsidRPr="009705A9">
        <w:rPr>
          <w:rFonts w:ascii="Times New Roman" w:hAnsi="Times New Roman"/>
          <w:sz w:val="26"/>
          <w:szCs w:val="26"/>
        </w:rPr>
        <w:t xml:space="preserve"> системы образования Пограничн</w:t>
      </w:r>
      <w:r w:rsidR="006230C8">
        <w:rPr>
          <w:rFonts w:ascii="Times New Roman" w:hAnsi="Times New Roman"/>
          <w:sz w:val="26"/>
          <w:szCs w:val="26"/>
        </w:rPr>
        <w:t xml:space="preserve">ого муниципального </w:t>
      </w:r>
      <w:r w:rsidR="00E4605F">
        <w:rPr>
          <w:rFonts w:ascii="Times New Roman" w:hAnsi="Times New Roman"/>
          <w:sz w:val="26"/>
          <w:szCs w:val="26"/>
        </w:rPr>
        <w:t>округа</w:t>
      </w:r>
      <w:r w:rsidR="006230C8">
        <w:rPr>
          <w:rFonts w:ascii="Times New Roman" w:hAnsi="Times New Roman"/>
          <w:sz w:val="26"/>
          <w:szCs w:val="26"/>
        </w:rPr>
        <w:t xml:space="preserve"> на 2020-2024</w:t>
      </w:r>
      <w:r w:rsidRPr="009705A9">
        <w:rPr>
          <w:rFonts w:ascii="Times New Roman" w:hAnsi="Times New Roman"/>
          <w:sz w:val="26"/>
          <w:szCs w:val="26"/>
        </w:rPr>
        <w:t xml:space="preserve"> годы».</w:t>
      </w:r>
    </w:p>
    <w:p w:rsidR="00756AAA" w:rsidRPr="009705A9" w:rsidRDefault="00756AAA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05A9">
        <w:rPr>
          <w:rFonts w:ascii="Times New Roman" w:hAnsi="Times New Roman"/>
          <w:sz w:val="26"/>
          <w:szCs w:val="26"/>
        </w:rPr>
        <w:t xml:space="preserve">Муниципальное задание было утверждено </w:t>
      </w:r>
      <w:r w:rsidR="00A47511" w:rsidRPr="009705A9">
        <w:rPr>
          <w:rFonts w:ascii="Times New Roman" w:hAnsi="Times New Roman"/>
          <w:sz w:val="26"/>
          <w:szCs w:val="26"/>
        </w:rPr>
        <w:t>муниц</w:t>
      </w:r>
      <w:r w:rsidR="00496C3E" w:rsidRPr="009705A9">
        <w:rPr>
          <w:rFonts w:ascii="Times New Roman" w:hAnsi="Times New Roman"/>
          <w:sz w:val="26"/>
          <w:szCs w:val="26"/>
        </w:rPr>
        <w:t>ипальным казённым учреждением «</w:t>
      </w:r>
      <w:r w:rsidR="00A47511" w:rsidRPr="009705A9">
        <w:rPr>
          <w:rFonts w:ascii="Times New Roman" w:hAnsi="Times New Roman"/>
          <w:sz w:val="26"/>
          <w:szCs w:val="26"/>
        </w:rPr>
        <w:t xml:space="preserve">Центр обеспечения деятельности муниципальных образовательных </w:t>
      </w:r>
      <w:r w:rsidR="002E106F">
        <w:rPr>
          <w:rFonts w:ascii="Times New Roman" w:hAnsi="Times New Roman"/>
          <w:sz w:val="26"/>
          <w:szCs w:val="26"/>
        </w:rPr>
        <w:t>организаций</w:t>
      </w:r>
      <w:r w:rsidRPr="009705A9">
        <w:rPr>
          <w:rFonts w:ascii="Times New Roman" w:hAnsi="Times New Roman"/>
          <w:sz w:val="26"/>
          <w:szCs w:val="26"/>
        </w:rPr>
        <w:t xml:space="preserve"> Пограничного муниципального </w:t>
      </w:r>
      <w:r w:rsidR="002E106F">
        <w:rPr>
          <w:rFonts w:ascii="Times New Roman" w:hAnsi="Times New Roman"/>
          <w:sz w:val="26"/>
          <w:szCs w:val="26"/>
        </w:rPr>
        <w:t>округа</w:t>
      </w:r>
      <w:r w:rsidR="00A47511" w:rsidRPr="009705A9">
        <w:rPr>
          <w:rFonts w:ascii="Times New Roman" w:hAnsi="Times New Roman"/>
          <w:sz w:val="26"/>
          <w:szCs w:val="26"/>
        </w:rPr>
        <w:t>»</w:t>
      </w:r>
      <w:r w:rsidRPr="009705A9">
        <w:rPr>
          <w:rFonts w:ascii="Times New Roman" w:hAnsi="Times New Roman"/>
          <w:sz w:val="26"/>
          <w:szCs w:val="26"/>
        </w:rPr>
        <w:t xml:space="preserve"> для 12 образовательных </w:t>
      </w:r>
      <w:r w:rsidR="00496C3E" w:rsidRPr="009705A9">
        <w:rPr>
          <w:rFonts w:ascii="Times New Roman" w:hAnsi="Times New Roman"/>
          <w:sz w:val="26"/>
          <w:szCs w:val="26"/>
        </w:rPr>
        <w:t>организаций</w:t>
      </w:r>
      <w:r w:rsidRPr="009705A9">
        <w:rPr>
          <w:rFonts w:ascii="Times New Roman" w:hAnsi="Times New Roman"/>
          <w:sz w:val="26"/>
          <w:szCs w:val="26"/>
        </w:rPr>
        <w:t>, оказыв</w:t>
      </w:r>
      <w:r w:rsidR="002E106F">
        <w:rPr>
          <w:rFonts w:ascii="Times New Roman" w:hAnsi="Times New Roman"/>
          <w:sz w:val="26"/>
          <w:szCs w:val="26"/>
        </w:rPr>
        <w:t>ающих муниципальные услуги в 2020</w:t>
      </w:r>
      <w:r w:rsidR="0021634B" w:rsidRPr="009705A9">
        <w:rPr>
          <w:rFonts w:ascii="Times New Roman" w:hAnsi="Times New Roman"/>
          <w:sz w:val="26"/>
          <w:szCs w:val="26"/>
        </w:rPr>
        <w:t xml:space="preserve"> </w:t>
      </w:r>
      <w:r w:rsidRPr="009705A9">
        <w:rPr>
          <w:rFonts w:ascii="Times New Roman" w:hAnsi="Times New Roman"/>
          <w:sz w:val="26"/>
          <w:szCs w:val="26"/>
        </w:rPr>
        <w:t>году, из них</w:t>
      </w:r>
      <w:r w:rsidR="00496C3E" w:rsidRPr="009705A9">
        <w:rPr>
          <w:rFonts w:ascii="Times New Roman" w:hAnsi="Times New Roman"/>
          <w:sz w:val="26"/>
          <w:szCs w:val="26"/>
        </w:rPr>
        <w:t>: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Pr="009705A9">
        <w:rPr>
          <w:rFonts w:ascii="Times New Roman" w:hAnsi="Times New Roman"/>
          <w:sz w:val="26"/>
          <w:szCs w:val="26"/>
        </w:rPr>
        <w:t xml:space="preserve">5 общеобразовательных </w:t>
      </w:r>
      <w:r w:rsidR="00496C3E" w:rsidRPr="009705A9">
        <w:rPr>
          <w:rFonts w:ascii="Times New Roman" w:hAnsi="Times New Roman"/>
          <w:sz w:val="26"/>
          <w:szCs w:val="26"/>
        </w:rPr>
        <w:t>организаций</w:t>
      </w:r>
      <w:r w:rsidRPr="009705A9">
        <w:rPr>
          <w:rFonts w:ascii="Times New Roman" w:hAnsi="Times New Roman"/>
          <w:sz w:val="26"/>
          <w:szCs w:val="26"/>
        </w:rPr>
        <w:t xml:space="preserve">, 5 дошкольных образовательных </w:t>
      </w:r>
      <w:r w:rsidR="00496C3E" w:rsidRPr="009705A9">
        <w:rPr>
          <w:rFonts w:ascii="Times New Roman" w:hAnsi="Times New Roman"/>
          <w:sz w:val="26"/>
          <w:szCs w:val="26"/>
        </w:rPr>
        <w:t>организаций, 2 организации</w:t>
      </w:r>
      <w:r w:rsidRPr="009705A9">
        <w:rPr>
          <w:rFonts w:ascii="Times New Roman" w:hAnsi="Times New Roman"/>
          <w:sz w:val="26"/>
          <w:szCs w:val="26"/>
        </w:rPr>
        <w:t xml:space="preserve"> дополнительного образования детей.</w:t>
      </w:r>
    </w:p>
    <w:p w:rsidR="00917CE8" w:rsidRDefault="00756AAA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6C3E">
        <w:rPr>
          <w:rFonts w:ascii="Times New Roman" w:hAnsi="Times New Roman"/>
          <w:sz w:val="26"/>
          <w:szCs w:val="26"/>
        </w:rPr>
        <w:t xml:space="preserve">Для общеобразовательных </w:t>
      </w:r>
      <w:r w:rsidR="00496C3E" w:rsidRPr="00496C3E">
        <w:rPr>
          <w:rFonts w:ascii="Times New Roman" w:hAnsi="Times New Roman"/>
          <w:sz w:val="26"/>
          <w:szCs w:val="26"/>
        </w:rPr>
        <w:t>организаций</w:t>
      </w:r>
      <w:r w:rsidR="002B1DC1">
        <w:rPr>
          <w:rFonts w:ascii="Times New Roman" w:hAnsi="Times New Roman"/>
          <w:sz w:val="26"/>
          <w:szCs w:val="26"/>
        </w:rPr>
        <w:t xml:space="preserve"> доведено 4</w:t>
      </w:r>
      <w:r w:rsidR="005E6273" w:rsidRPr="00496C3E">
        <w:rPr>
          <w:rFonts w:ascii="Times New Roman" w:hAnsi="Times New Roman"/>
          <w:sz w:val="26"/>
          <w:szCs w:val="26"/>
        </w:rPr>
        <w:t xml:space="preserve"> </w:t>
      </w:r>
      <w:r w:rsidR="00462412">
        <w:rPr>
          <w:rFonts w:ascii="Times New Roman" w:hAnsi="Times New Roman"/>
          <w:sz w:val="26"/>
          <w:szCs w:val="26"/>
        </w:rPr>
        <w:t>плановых показателя</w:t>
      </w:r>
      <w:r w:rsidRPr="00496C3E">
        <w:rPr>
          <w:rFonts w:ascii="Times New Roman" w:hAnsi="Times New Roman"/>
          <w:sz w:val="26"/>
          <w:szCs w:val="26"/>
        </w:rPr>
        <w:t>, характеризующих качество оказы</w:t>
      </w:r>
      <w:r w:rsidR="00EC2BE5">
        <w:rPr>
          <w:rFonts w:ascii="Times New Roman" w:hAnsi="Times New Roman"/>
          <w:sz w:val="26"/>
          <w:szCs w:val="26"/>
        </w:rPr>
        <w:t>ваемой муниципальной услуги, и 2</w:t>
      </w:r>
      <w:r w:rsidR="005E6273" w:rsidRPr="00496C3E">
        <w:rPr>
          <w:rFonts w:ascii="Times New Roman" w:hAnsi="Times New Roman"/>
          <w:sz w:val="26"/>
          <w:szCs w:val="26"/>
        </w:rPr>
        <w:t xml:space="preserve"> </w:t>
      </w:r>
      <w:r w:rsidRPr="00496C3E">
        <w:rPr>
          <w:rFonts w:ascii="Times New Roman" w:hAnsi="Times New Roman"/>
          <w:sz w:val="26"/>
          <w:szCs w:val="26"/>
        </w:rPr>
        <w:t>показателя, характеризующих объем оказываемой муниципальной услуги, по выполнению муниципальной услуги «Организация предоставления общедоступного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Pr="00496C3E">
        <w:rPr>
          <w:rFonts w:ascii="Times New Roman" w:hAnsi="Times New Roman"/>
          <w:sz w:val="26"/>
          <w:szCs w:val="26"/>
        </w:rPr>
        <w:t>и бесплатного начального общего, основного общего, среднего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Pr="00496C3E">
        <w:rPr>
          <w:rFonts w:ascii="Times New Roman" w:hAnsi="Times New Roman"/>
          <w:sz w:val="26"/>
          <w:szCs w:val="26"/>
        </w:rPr>
        <w:t>общего образования по основным общеобразовательным программам»</w:t>
      </w:r>
      <w:r w:rsidR="00917CE8" w:rsidRPr="00496C3E">
        <w:rPr>
          <w:rFonts w:ascii="Times New Roman" w:hAnsi="Times New Roman"/>
          <w:sz w:val="26"/>
          <w:szCs w:val="26"/>
        </w:rPr>
        <w:t>.</w:t>
      </w:r>
    </w:p>
    <w:p w:rsidR="00756AAA" w:rsidRPr="00496C3E" w:rsidRDefault="00756AAA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6C3E">
        <w:rPr>
          <w:rFonts w:ascii="Times New Roman" w:hAnsi="Times New Roman"/>
          <w:sz w:val="26"/>
          <w:szCs w:val="26"/>
        </w:rPr>
        <w:t>Для дошкольных образ</w:t>
      </w:r>
      <w:r w:rsidR="0008090A" w:rsidRPr="00496C3E">
        <w:rPr>
          <w:rFonts w:ascii="Times New Roman" w:hAnsi="Times New Roman"/>
          <w:sz w:val="26"/>
          <w:szCs w:val="26"/>
        </w:rPr>
        <w:t xml:space="preserve">овательных </w:t>
      </w:r>
      <w:r w:rsidR="00496C3E" w:rsidRPr="00496C3E">
        <w:rPr>
          <w:rFonts w:ascii="Times New Roman" w:hAnsi="Times New Roman"/>
          <w:sz w:val="26"/>
          <w:szCs w:val="26"/>
        </w:rPr>
        <w:t>организаций</w:t>
      </w:r>
      <w:r w:rsidR="002E54DD">
        <w:rPr>
          <w:rFonts w:ascii="Times New Roman" w:hAnsi="Times New Roman"/>
          <w:sz w:val="26"/>
          <w:szCs w:val="26"/>
        </w:rPr>
        <w:t xml:space="preserve"> доведено 4</w:t>
      </w:r>
      <w:r w:rsidRPr="00496C3E">
        <w:rPr>
          <w:rFonts w:ascii="Times New Roman" w:hAnsi="Times New Roman"/>
          <w:sz w:val="26"/>
          <w:szCs w:val="26"/>
        </w:rPr>
        <w:t xml:space="preserve"> плановых показател</w:t>
      </w:r>
      <w:r w:rsidR="00496C3E" w:rsidRPr="00496C3E">
        <w:rPr>
          <w:rFonts w:ascii="Times New Roman" w:hAnsi="Times New Roman"/>
          <w:sz w:val="26"/>
          <w:szCs w:val="26"/>
        </w:rPr>
        <w:t>я</w:t>
      </w:r>
      <w:r w:rsidRPr="00496C3E">
        <w:rPr>
          <w:rFonts w:ascii="Times New Roman" w:hAnsi="Times New Roman"/>
          <w:sz w:val="26"/>
          <w:szCs w:val="26"/>
        </w:rPr>
        <w:t>, характеризующих качество оказываемой муниципальной услуги,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="0008090A" w:rsidRPr="00496C3E">
        <w:rPr>
          <w:rFonts w:ascii="Times New Roman" w:hAnsi="Times New Roman"/>
          <w:sz w:val="26"/>
          <w:szCs w:val="26"/>
        </w:rPr>
        <w:t>и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="00D01DE9">
        <w:rPr>
          <w:rFonts w:ascii="Times New Roman" w:hAnsi="Times New Roman"/>
          <w:sz w:val="26"/>
          <w:szCs w:val="26"/>
        </w:rPr>
        <w:t>2</w:t>
      </w:r>
      <w:r w:rsidR="0008090A" w:rsidRPr="00496C3E">
        <w:rPr>
          <w:rFonts w:ascii="Times New Roman" w:hAnsi="Times New Roman"/>
          <w:sz w:val="26"/>
          <w:szCs w:val="26"/>
        </w:rPr>
        <w:t xml:space="preserve"> </w:t>
      </w:r>
      <w:r w:rsidR="001F1792">
        <w:rPr>
          <w:rFonts w:ascii="Times New Roman" w:hAnsi="Times New Roman"/>
          <w:sz w:val="26"/>
          <w:szCs w:val="26"/>
        </w:rPr>
        <w:t>показателя</w:t>
      </w:r>
      <w:r w:rsidRPr="00496C3E">
        <w:rPr>
          <w:rFonts w:ascii="Times New Roman" w:hAnsi="Times New Roman"/>
          <w:sz w:val="26"/>
          <w:szCs w:val="26"/>
        </w:rPr>
        <w:t>, характеризующих объем оказываемой муниципальной услуги,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Pr="00496C3E">
        <w:rPr>
          <w:rFonts w:ascii="Times New Roman" w:hAnsi="Times New Roman"/>
          <w:sz w:val="26"/>
          <w:szCs w:val="26"/>
        </w:rPr>
        <w:t>по выполнению муниципальной услуги «Организация и предоставление общедоступного бесплатного дошкольного образования».</w:t>
      </w:r>
    </w:p>
    <w:p w:rsidR="00EB7FAD" w:rsidRDefault="00913B53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6C3E">
        <w:rPr>
          <w:rFonts w:ascii="Times New Roman" w:hAnsi="Times New Roman"/>
          <w:sz w:val="26"/>
          <w:szCs w:val="26"/>
        </w:rPr>
        <w:t xml:space="preserve">Для </w:t>
      </w:r>
      <w:r w:rsidR="00496C3E" w:rsidRPr="00496C3E">
        <w:rPr>
          <w:rFonts w:ascii="Times New Roman" w:hAnsi="Times New Roman"/>
          <w:sz w:val="26"/>
          <w:szCs w:val="26"/>
        </w:rPr>
        <w:t>организаций</w:t>
      </w:r>
      <w:r w:rsidRPr="00496C3E">
        <w:rPr>
          <w:rFonts w:ascii="Times New Roman" w:hAnsi="Times New Roman"/>
          <w:sz w:val="26"/>
          <w:szCs w:val="26"/>
        </w:rPr>
        <w:t xml:space="preserve"> дополнительного образования доведено 3 плановых показател</w:t>
      </w:r>
      <w:r w:rsidR="00496C3E" w:rsidRPr="00496C3E">
        <w:rPr>
          <w:rFonts w:ascii="Times New Roman" w:hAnsi="Times New Roman"/>
          <w:sz w:val="26"/>
          <w:szCs w:val="26"/>
        </w:rPr>
        <w:t>я</w:t>
      </w:r>
      <w:r w:rsidRPr="00496C3E">
        <w:rPr>
          <w:rFonts w:ascii="Times New Roman" w:hAnsi="Times New Roman"/>
          <w:sz w:val="26"/>
          <w:szCs w:val="26"/>
        </w:rPr>
        <w:t>, характеризующих качество оказываемой муниципальной услуги,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Pr="00496C3E">
        <w:rPr>
          <w:rFonts w:ascii="Times New Roman" w:hAnsi="Times New Roman"/>
          <w:sz w:val="26"/>
          <w:szCs w:val="26"/>
        </w:rPr>
        <w:t>и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="00D01DE9">
        <w:rPr>
          <w:rFonts w:ascii="Times New Roman" w:hAnsi="Times New Roman"/>
          <w:sz w:val="26"/>
          <w:szCs w:val="26"/>
        </w:rPr>
        <w:t>2 показателя</w:t>
      </w:r>
      <w:r w:rsidRPr="00496C3E">
        <w:rPr>
          <w:rFonts w:ascii="Times New Roman" w:hAnsi="Times New Roman"/>
          <w:sz w:val="26"/>
          <w:szCs w:val="26"/>
        </w:rPr>
        <w:t>, характеризующий объем оказываемой муниципальной услуги,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Pr="00496C3E">
        <w:rPr>
          <w:rFonts w:ascii="Times New Roman" w:hAnsi="Times New Roman"/>
          <w:sz w:val="26"/>
          <w:szCs w:val="26"/>
        </w:rPr>
        <w:t>по вып</w:t>
      </w:r>
      <w:r w:rsidR="00EB7FAD">
        <w:rPr>
          <w:rFonts w:ascii="Times New Roman" w:hAnsi="Times New Roman"/>
          <w:sz w:val="26"/>
          <w:szCs w:val="26"/>
        </w:rPr>
        <w:t>олнению муниципальной услуги:</w:t>
      </w:r>
      <w:r w:rsidR="00D92BF9">
        <w:rPr>
          <w:rFonts w:ascii="Times New Roman" w:hAnsi="Times New Roman"/>
          <w:sz w:val="26"/>
          <w:szCs w:val="26"/>
        </w:rPr>
        <w:t xml:space="preserve"> «</w:t>
      </w:r>
      <w:r w:rsidR="00F37061">
        <w:rPr>
          <w:rFonts w:ascii="Times New Roman" w:hAnsi="Times New Roman"/>
          <w:sz w:val="26"/>
          <w:szCs w:val="26"/>
        </w:rPr>
        <w:t>О</w:t>
      </w:r>
      <w:r w:rsidRPr="00496C3E">
        <w:rPr>
          <w:rFonts w:ascii="Times New Roman" w:hAnsi="Times New Roman"/>
          <w:sz w:val="26"/>
          <w:szCs w:val="26"/>
        </w:rPr>
        <w:t>рганизация предоставле</w:t>
      </w:r>
      <w:r w:rsidR="00F37061">
        <w:rPr>
          <w:rFonts w:ascii="Times New Roman" w:hAnsi="Times New Roman"/>
          <w:sz w:val="26"/>
          <w:szCs w:val="26"/>
        </w:rPr>
        <w:t>ния дополнительного образования</w:t>
      </w:r>
      <w:r w:rsidR="00D92BF9">
        <w:rPr>
          <w:rFonts w:ascii="Times New Roman" w:hAnsi="Times New Roman"/>
          <w:sz w:val="26"/>
          <w:szCs w:val="26"/>
        </w:rPr>
        <w:t>»</w:t>
      </w:r>
      <w:r w:rsidR="00F37061">
        <w:rPr>
          <w:rFonts w:ascii="Times New Roman" w:hAnsi="Times New Roman"/>
          <w:sz w:val="26"/>
          <w:szCs w:val="26"/>
        </w:rPr>
        <w:t>.</w:t>
      </w:r>
      <w:r w:rsidRPr="00496C3E">
        <w:rPr>
          <w:rFonts w:ascii="Times New Roman" w:hAnsi="Times New Roman"/>
          <w:sz w:val="26"/>
          <w:szCs w:val="26"/>
        </w:rPr>
        <w:t xml:space="preserve"> </w:t>
      </w:r>
    </w:p>
    <w:p w:rsidR="00756AAA" w:rsidRDefault="00756AAA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0A04">
        <w:rPr>
          <w:rFonts w:ascii="Times New Roman" w:hAnsi="Times New Roman"/>
          <w:sz w:val="26"/>
          <w:szCs w:val="26"/>
        </w:rPr>
        <w:t>Отчет о выполнении муниципальной услуги представлен согласно форме отчета о выполнении муниципального задания, представл</w:t>
      </w:r>
      <w:r w:rsidR="00A54D3A" w:rsidRPr="007B0A04">
        <w:rPr>
          <w:rFonts w:ascii="Times New Roman" w:hAnsi="Times New Roman"/>
          <w:sz w:val="26"/>
          <w:szCs w:val="26"/>
        </w:rPr>
        <w:t>енного в муниципальном задании н</w:t>
      </w:r>
      <w:r w:rsidR="008F0D23">
        <w:rPr>
          <w:rFonts w:ascii="Times New Roman" w:hAnsi="Times New Roman"/>
          <w:sz w:val="26"/>
          <w:szCs w:val="26"/>
        </w:rPr>
        <w:t>а 2020</w:t>
      </w:r>
      <w:r w:rsidRPr="007B0A04">
        <w:rPr>
          <w:rFonts w:ascii="Times New Roman" w:hAnsi="Times New Roman"/>
          <w:sz w:val="26"/>
          <w:szCs w:val="26"/>
        </w:rPr>
        <w:t xml:space="preserve"> год.</w:t>
      </w:r>
    </w:p>
    <w:p w:rsidR="00756AAA" w:rsidRDefault="00756AAA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D532B" w:rsidRDefault="006D532B" w:rsidP="00575A9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56AAA" w:rsidRPr="00C937DD" w:rsidRDefault="00756AAA" w:rsidP="00575A95"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937DD"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Общеобразовательные </w:t>
      </w:r>
      <w:r w:rsidR="00496C3E" w:rsidRPr="00C937DD">
        <w:rPr>
          <w:rFonts w:ascii="Times New Roman" w:hAnsi="Times New Roman"/>
          <w:b/>
          <w:sz w:val="26"/>
          <w:szCs w:val="26"/>
          <w:u w:val="single"/>
        </w:rPr>
        <w:t>организации</w:t>
      </w:r>
    </w:p>
    <w:p w:rsidR="002010F9" w:rsidRDefault="00756AAA" w:rsidP="002010F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937DD">
        <w:rPr>
          <w:rFonts w:ascii="Times New Roman" w:hAnsi="Times New Roman"/>
          <w:sz w:val="26"/>
          <w:szCs w:val="26"/>
        </w:rPr>
        <w:t xml:space="preserve">Характеристика фактических результатов выполнения </w:t>
      </w:r>
    </w:p>
    <w:p w:rsidR="00756AAA" w:rsidRDefault="00756AAA" w:rsidP="002010F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937DD">
        <w:rPr>
          <w:rFonts w:ascii="Times New Roman" w:hAnsi="Times New Roman"/>
          <w:sz w:val="26"/>
          <w:szCs w:val="26"/>
        </w:rPr>
        <w:t>муниципального задания</w:t>
      </w:r>
    </w:p>
    <w:p w:rsidR="002010F9" w:rsidRPr="00C937DD" w:rsidRDefault="002010F9" w:rsidP="002010F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62412" w:rsidRDefault="0033232C" w:rsidP="0046241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всем показателям</w:t>
      </w:r>
      <w:r w:rsidR="00756AAA" w:rsidRPr="00C937DD">
        <w:rPr>
          <w:rFonts w:ascii="Times New Roman" w:hAnsi="Times New Roman"/>
          <w:sz w:val="26"/>
          <w:szCs w:val="26"/>
        </w:rPr>
        <w:t xml:space="preserve"> муниципальное задание общеобразовательными </w:t>
      </w:r>
      <w:r w:rsidR="00496C3E" w:rsidRPr="00C937DD">
        <w:rPr>
          <w:rFonts w:ascii="Times New Roman" w:hAnsi="Times New Roman"/>
          <w:sz w:val="26"/>
          <w:szCs w:val="26"/>
        </w:rPr>
        <w:t xml:space="preserve">организациями </w:t>
      </w:r>
      <w:r w:rsidR="00756AAA" w:rsidRPr="00C937DD">
        <w:rPr>
          <w:rFonts w:ascii="Times New Roman" w:hAnsi="Times New Roman"/>
          <w:sz w:val="26"/>
          <w:szCs w:val="26"/>
        </w:rPr>
        <w:t>Пограничн</w:t>
      </w:r>
      <w:r w:rsidR="00417B05">
        <w:rPr>
          <w:rFonts w:ascii="Times New Roman" w:hAnsi="Times New Roman"/>
          <w:sz w:val="26"/>
          <w:szCs w:val="26"/>
        </w:rPr>
        <w:t>о</w:t>
      </w:r>
      <w:r w:rsidR="00856B07">
        <w:rPr>
          <w:rFonts w:ascii="Times New Roman" w:hAnsi="Times New Roman"/>
          <w:sz w:val="26"/>
          <w:szCs w:val="26"/>
        </w:rPr>
        <w:t xml:space="preserve">го муниципального </w:t>
      </w:r>
      <w:r w:rsidR="006337FB">
        <w:rPr>
          <w:rFonts w:ascii="Times New Roman" w:hAnsi="Times New Roman"/>
          <w:sz w:val="26"/>
          <w:szCs w:val="26"/>
        </w:rPr>
        <w:t>округа</w:t>
      </w:r>
      <w:r w:rsidR="00856B07">
        <w:rPr>
          <w:rFonts w:ascii="Times New Roman" w:hAnsi="Times New Roman"/>
          <w:sz w:val="26"/>
          <w:szCs w:val="26"/>
        </w:rPr>
        <w:t xml:space="preserve"> за 2020</w:t>
      </w:r>
      <w:r w:rsidR="00756AAA" w:rsidRPr="00C937DD">
        <w:rPr>
          <w:rFonts w:ascii="Times New Roman" w:hAnsi="Times New Roman"/>
          <w:sz w:val="26"/>
          <w:szCs w:val="26"/>
        </w:rPr>
        <w:t xml:space="preserve"> год выполнено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="00756AAA" w:rsidRPr="00C937DD">
        <w:rPr>
          <w:rFonts w:ascii="Times New Roman" w:hAnsi="Times New Roman"/>
          <w:sz w:val="26"/>
          <w:szCs w:val="26"/>
        </w:rPr>
        <w:t>в полном объеме.</w:t>
      </w:r>
    </w:p>
    <w:p w:rsidR="00756AAA" w:rsidRPr="00C937DD" w:rsidRDefault="00756AAA" w:rsidP="0046241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7DD">
        <w:rPr>
          <w:rFonts w:ascii="Times New Roman" w:hAnsi="Times New Roman"/>
          <w:sz w:val="26"/>
          <w:szCs w:val="26"/>
        </w:rPr>
        <w:t xml:space="preserve">Отмечаются </w:t>
      </w:r>
      <w:r w:rsidR="00913879">
        <w:rPr>
          <w:rFonts w:ascii="Times New Roman" w:hAnsi="Times New Roman"/>
          <w:sz w:val="26"/>
          <w:szCs w:val="26"/>
        </w:rPr>
        <w:t xml:space="preserve">незначительные </w:t>
      </w:r>
      <w:r w:rsidRPr="00C937DD">
        <w:rPr>
          <w:rFonts w:ascii="Times New Roman" w:hAnsi="Times New Roman"/>
          <w:sz w:val="26"/>
          <w:szCs w:val="26"/>
        </w:rPr>
        <w:t>отклонения в выполнении му</w:t>
      </w:r>
      <w:r w:rsidR="00462412">
        <w:rPr>
          <w:rFonts w:ascii="Times New Roman" w:hAnsi="Times New Roman"/>
          <w:sz w:val="26"/>
          <w:szCs w:val="26"/>
        </w:rPr>
        <w:t xml:space="preserve">ниципального задания по услуге </w:t>
      </w:r>
      <w:r w:rsidRPr="00C937DD">
        <w:rPr>
          <w:rFonts w:ascii="Times New Roman" w:hAnsi="Times New Roman"/>
          <w:sz w:val="26"/>
          <w:szCs w:val="26"/>
        </w:rPr>
        <w:t>«Организация предоставления общедоступного и бесплатного начального общего, основного общего, среднего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Pr="00C937DD">
        <w:rPr>
          <w:rFonts w:ascii="Times New Roman" w:hAnsi="Times New Roman"/>
          <w:sz w:val="26"/>
          <w:szCs w:val="26"/>
        </w:rPr>
        <w:t xml:space="preserve">общего образования по основным </w:t>
      </w:r>
      <w:r w:rsidR="00913879">
        <w:rPr>
          <w:rFonts w:ascii="Times New Roman" w:hAnsi="Times New Roman"/>
          <w:sz w:val="26"/>
          <w:szCs w:val="26"/>
        </w:rPr>
        <w:t>общеобразовательным программам».</w:t>
      </w:r>
    </w:p>
    <w:p w:rsidR="00C937DD" w:rsidRPr="0033232C" w:rsidRDefault="00C937DD" w:rsidP="0033232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33232C">
        <w:rPr>
          <w:rFonts w:ascii="Times New Roman" w:hAnsi="Times New Roman"/>
          <w:b/>
          <w:i/>
          <w:sz w:val="26"/>
          <w:szCs w:val="26"/>
        </w:rPr>
        <w:t>Показатели, характеризующие объем оказываемой муниципальной услуги.</w:t>
      </w:r>
    </w:p>
    <w:p w:rsidR="00462412" w:rsidRPr="0033232C" w:rsidRDefault="00C07AEA" w:rsidP="00462412">
      <w:p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3232C">
        <w:rPr>
          <w:rFonts w:ascii="Times New Roman" w:hAnsi="Times New Roman"/>
          <w:b/>
          <w:i/>
          <w:sz w:val="26"/>
          <w:szCs w:val="26"/>
        </w:rPr>
        <w:t>Показатель 1.</w:t>
      </w:r>
      <w:r w:rsidRPr="0033232C">
        <w:rPr>
          <w:rFonts w:ascii="Times New Roman" w:hAnsi="Times New Roman"/>
          <w:i/>
          <w:sz w:val="26"/>
          <w:szCs w:val="26"/>
        </w:rPr>
        <w:t xml:space="preserve"> </w:t>
      </w:r>
      <w:r w:rsidRPr="0033232C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Численность обучающихся, воспитанников</w:t>
      </w:r>
      <w:r w:rsidR="00C8625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Pr="0033232C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в общеобразовательной организации</w:t>
      </w:r>
      <w:r w:rsidR="00462412" w:rsidRPr="0033232C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462412" w:rsidRPr="00765F1A" w:rsidRDefault="00462412" w:rsidP="00462412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2412">
        <w:rPr>
          <w:rFonts w:ascii="Times New Roman" w:hAnsi="Times New Roman"/>
          <w:bCs/>
          <w:sz w:val="26"/>
          <w:szCs w:val="26"/>
        </w:rPr>
        <w:t>Объем муниципальной услуги (в натуральных показателях) «</w:t>
      </w:r>
      <w:r w:rsidRPr="00765F1A">
        <w:rPr>
          <w:rFonts w:ascii="Times New Roman" w:eastAsia="Times New Roman" w:hAnsi="Times New Roman"/>
          <w:sz w:val="26"/>
          <w:szCs w:val="26"/>
          <w:lang w:eastAsia="ru-RU"/>
        </w:rPr>
        <w:t>Численность обучающихся, воспитанников</w:t>
      </w:r>
      <w:r w:rsidR="00C862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5F1A">
        <w:rPr>
          <w:rFonts w:ascii="Times New Roman" w:eastAsia="Times New Roman" w:hAnsi="Times New Roman"/>
          <w:sz w:val="26"/>
          <w:szCs w:val="26"/>
          <w:lang w:eastAsia="ru-RU"/>
        </w:rPr>
        <w:t>в общеобразовательной организации</w:t>
      </w:r>
      <w:r w:rsidR="00856B07">
        <w:rPr>
          <w:rFonts w:ascii="Times New Roman" w:hAnsi="Times New Roman"/>
          <w:bCs/>
          <w:sz w:val="26"/>
          <w:szCs w:val="26"/>
        </w:rPr>
        <w:t>» на 2020</w:t>
      </w:r>
      <w:r w:rsidRPr="00462412">
        <w:rPr>
          <w:rFonts w:ascii="Times New Roman" w:hAnsi="Times New Roman"/>
          <w:bCs/>
          <w:sz w:val="26"/>
          <w:szCs w:val="26"/>
        </w:rPr>
        <w:t xml:space="preserve"> год составляет – </w:t>
      </w:r>
      <w:r w:rsidR="00856B07">
        <w:rPr>
          <w:rFonts w:ascii="Times New Roman" w:hAnsi="Times New Roman"/>
          <w:bCs/>
          <w:sz w:val="26"/>
          <w:szCs w:val="26"/>
        </w:rPr>
        <w:t>2378</w:t>
      </w:r>
      <w:r w:rsidRPr="00462412">
        <w:rPr>
          <w:rFonts w:ascii="Times New Roman" w:hAnsi="Times New Roman"/>
          <w:bCs/>
          <w:sz w:val="26"/>
          <w:szCs w:val="26"/>
        </w:rPr>
        <w:t xml:space="preserve"> </w:t>
      </w:r>
      <w:r w:rsidRPr="00765F1A">
        <w:rPr>
          <w:rFonts w:ascii="Times New Roman" w:hAnsi="Times New Roman"/>
          <w:bCs/>
          <w:sz w:val="26"/>
          <w:szCs w:val="26"/>
        </w:rPr>
        <w:t>чел.</w:t>
      </w:r>
      <w:r w:rsidRPr="00462412">
        <w:rPr>
          <w:rFonts w:ascii="Times New Roman" w:hAnsi="Times New Roman"/>
          <w:bCs/>
          <w:sz w:val="26"/>
          <w:szCs w:val="26"/>
        </w:rPr>
        <w:t xml:space="preserve">, объем фактически оказанной муниципальной услуги – </w:t>
      </w:r>
      <w:r w:rsidR="00856B07">
        <w:rPr>
          <w:rFonts w:ascii="Times New Roman" w:hAnsi="Times New Roman"/>
          <w:bCs/>
          <w:sz w:val="26"/>
          <w:szCs w:val="26"/>
        </w:rPr>
        <w:t>2236</w:t>
      </w:r>
      <w:r w:rsidR="007E56B9" w:rsidRPr="00765F1A">
        <w:rPr>
          <w:rFonts w:ascii="Times New Roman" w:hAnsi="Times New Roman"/>
          <w:bCs/>
          <w:sz w:val="26"/>
          <w:szCs w:val="26"/>
        </w:rPr>
        <w:t xml:space="preserve"> ч</w:t>
      </w:r>
      <w:r w:rsidRPr="00765F1A">
        <w:rPr>
          <w:rFonts w:ascii="Times New Roman" w:hAnsi="Times New Roman"/>
          <w:bCs/>
          <w:sz w:val="26"/>
          <w:szCs w:val="26"/>
        </w:rPr>
        <w:t>ел.</w:t>
      </w:r>
      <w:r w:rsidRPr="00462412">
        <w:rPr>
          <w:rFonts w:ascii="Times New Roman" w:hAnsi="Times New Roman"/>
          <w:bCs/>
          <w:sz w:val="26"/>
          <w:szCs w:val="26"/>
        </w:rPr>
        <w:t xml:space="preserve">, выполнение составляет – </w:t>
      </w:r>
      <w:r w:rsidR="00856B07">
        <w:rPr>
          <w:rFonts w:ascii="Times New Roman" w:hAnsi="Times New Roman"/>
          <w:bCs/>
          <w:sz w:val="26"/>
          <w:szCs w:val="26"/>
        </w:rPr>
        <w:t>94,03</w:t>
      </w:r>
      <w:r w:rsidRPr="00462412">
        <w:rPr>
          <w:rFonts w:ascii="Times New Roman" w:hAnsi="Times New Roman"/>
          <w:bCs/>
          <w:sz w:val="26"/>
          <w:szCs w:val="26"/>
        </w:rPr>
        <w:t xml:space="preserve"> %.</w:t>
      </w:r>
      <w:r w:rsidRPr="00462412">
        <w:rPr>
          <w:rFonts w:ascii="Times New Roman" w:hAnsi="Times New Roman"/>
          <w:bCs/>
          <w:sz w:val="24"/>
          <w:szCs w:val="24"/>
        </w:rPr>
        <w:t xml:space="preserve"> </w:t>
      </w:r>
    </w:p>
    <w:p w:rsidR="002323E8" w:rsidRDefault="002323E8" w:rsidP="0033232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Исполнение показателя</w:t>
      </w:r>
      <w:r w:rsidR="00C07AEA" w:rsidRPr="00C937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ниже запланированного на </w:t>
      </w:r>
      <w:r w:rsidR="006749D8">
        <w:rPr>
          <w:rFonts w:ascii="Times New Roman" w:hAnsi="Times New Roman"/>
          <w:sz w:val="26"/>
          <w:szCs w:val="26"/>
        </w:rPr>
        <w:t>5,97</w:t>
      </w:r>
      <w:r w:rsidR="004238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</w:t>
      </w:r>
      <w:r w:rsidR="00C347E6">
        <w:rPr>
          <w:rFonts w:ascii="Times New Roman" w:hAnsi="Times New Roman"/>
          <w:sz w:val="26"/>
          <w:szCs w:val="26"/>
        </w:rPr>
        <w:t>,</w:t>
      </w:r>
      <w:r w:rsidR="00462412">
        <w:rPr>
          <w:rFonts w:ascii="Times New Roman" w:hAnsi="Times New Roman"/>
          <w:sz w:val="26"/>
          <w:szCs w:val="26"/>
        </w:rPr>
        <w:t xml:space="preserve"> </w:t>
      </w:r>
      <w:r w:rsidR="00C347E6">
        <w:rPr>
          <w:rFonts w:ascii="Times New Roman" w:hAnsi="Times New Roman"/>
          <w:sz w:val="26"/>
          <w:szCs w:val="26"/>
        </w:rPr>
        <w:t>что</w:t>
      </w:r>
      <w:r>
        <w:rPr>
          <w:rFonts w:ascii="Times New Roman" w:hAnsi="Times New Roman"/>
          <w:sz w:val="26"/>
          <w:szCs w:val="26"/>
        </w:rPr>
        <w:t xml:space="preserve"> не превышает утверждённое допустимое отклонение от установленного показателя.</w:t>
      </w:r>
      <w:r w:rsidR="00C937DD" w:rsidRPr="00C937DD">
        <w:rPr>
          <w:rFonts w:ascii="Times New Roman" w:hAnsi="Times New Roman"/>
          <w:sz w:val="26"/>
          <w:szCs w:val="26"/>
        </w:rPr>
        <w:t xml:space="preserve"> </w:t>
      </w:r>
      <w:r w:rsidR="00CC432A">
        <w:rPr>
          <w:rFonts w:ascii="Times New Roman" w:hAnsi="Times New Roman"/>
          <w:sz w:val="26"/>
          <w:szCs w:val="26"/>
        </w:rPr>
        <w:t>Показатель выполнен. Отклонение фактического количества обучающихся от фактического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="00C937DD" w:rsidRPr="00C937DD">
        <w:rPr>
          <w:rFonts w:ascii="Times New Roman" w:hAnsi="Times New Roman"/>
          <w:sz w:val="26"/>
          <w:szCs w:val="26"/>
        </w:rPr>
        <w:t xml:space="preserve">связано с движением учащихся </w:t>
      </w:r>
      <w:r w:rsidR="00AC0640">
        <w:rPr>
          <w:rFonts w:ascii="Times New Roman" w:hAnsi="Times New Roman"/>
          <w:sz w:val="26"/>
          <w:szCs w:val="26"/>
        </w:rPr>
        <w:t>по причине убытия из населенных пунктов</w:t>
      </w:r>
      <w:r w:rsidR="00C937DD" w:rsidRPr="00C937DD">
        <w:rPr>
          <w:rFonts w:ascii="Times New Roman" w:hAnsi="Times New Roman"/>
          <w:sz w:val="26"/>
          <w:szCs w:val="26"/>
        </w:rPr>
        <w:t>.</w:t>
      </w:r>
      <w:r w:rsidR="00C86254">
        <w:rPr>
          <w:rFonts w:ascii="Times New Roman" w:hAnsi="Times New Roman"/>
          <w:sz w:val="26"/>
          <w:szCs w:val="26"/>
        </w:rPr>
        <w:t xml:space="preserve"> </w:t>
      </w:r>
    </w:p>
    <w:p w:rsidR="00C937DD" w:rsidRPr="00C937DD" w:rsidRDefault="00C86254" w:rsidP="00C937D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3232C" w:rsidRPr="0033232C" w:rsidRDefault="002323E8" w:rsidP="0033232C">
      <w:pPr>
        <w:spacing w:after="0" w:line="360" w:lineRule="auto"/>
        <w:ind w:firstLine="680"/>
        <w:jc w:val="both"/>
        <w:rPr>
          <w:rFonts w:ascii="Times New Roman" w:hAnsi="Times New Roman"/>
          <w:b/>
          <w:i/>
          <w:sz w:val="26"/>
          <w:szCs w:val="26"/>
        </w:rPr>
      </w:pPr>
      <w:r w:rsidRPr="0033232C">
        <w:rPr>
          <w:rFonts w:ascii="Times New Roman" w:hAnsi="Times New Roman"/>
          <w:b/>
          <w:i/>
          <w:sz w:val="26"/>
          <w:szCs w:val="26"/>
        </w:rPr>
        <w:t>Показатель 2</w:t>
      </w:r>
      <w:r w:rsidR="00A51324" w:rsidRPr="0033232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EB562F" w:rsidRPr="0033232C">
        <w:rPr>
          <w:rFonts w:ascii="Times New Roman" w:hAnsi="Times New Roman"/>
          <w:b/>
          <w:i/>
          <w:sz w:val="26"/>
          <w:szCs w:val="26"/>
        </w:rPr>
        <w:t>Среднегодовой размер платы</w:t>
      </w:r>
      <w:r w:rsidR="00A37686" w:rsidRPr="0033232C">
        <w:rPr>
          <w:rFonts w:ascii="Times New Roman" w:hAnsi="Times New Roman"/>
          <w:b/>
          <w:i/>
          <w:sz w:val="26"/>
          <w:szCs w:val="26"/>
        </w:rPr>
        <w:t>.</w:t>
      </w:r>
    </w:p>
    <w:p w:rsidR="007E56B9" w:rsidRPr="003A1279" w:rsidRDefault="007E56B9" w:rsidP="007E56B9">
      <w:pPr>
        <w:spacing w:after="0"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3A1279">
        <w:rPr>
          <w:rFonts w:ascii="Times New Roman" w:hAnsi="Times New Roman"/>
          <w:bCs/>
          <w:sz w:val="26"/>
          <w:szCs w:val="26"/>
        </w:rPr>
        <w:t>Объем муниципальной услуги (в натуральных показателях) «</w:t>
      </w:r>
      <w:r w:rsidR="003A1279" w:rsidRPr="003A1279">
        <w:rPr>
          <w:rFonts w:ascii="Times New Roman" w:hAnsi="Times New Roman"/>
          <w:sz w:val="26"/>
          <w:szCs w:val="26"/>
        </w:rPr>
        <w:t>Среднегодовой размер платы</w:t>
      </w:r>
      <w:r w:rsidR="00E41797">
        <w:rPr>
          <w:rFonts w:ascii="Times New Roman" w:hAnsi="Times New Roman"/>
          <w:bCs/>
          <w:sz w:val="26"/>
          <w:szCs w:val="26"/>
        </w:rPr>
        <w:t>» на 2020</w:t>
      </w:r>
      <w:r w:rsidRPr="003A1279">
        <w:rPr>
          <w:rFonts w:ascii="Times New Roman" w:hAnsi="Times New Roman"/>
          <w:bCs/>
          <w:sz w:val="26"/>
          <w:szCs w:val="26"/>
        </w:rPr>
        <w:t xml:space="preserve"> год составляет – </w:t>
      </w:r>
      <w:r w:rsidR="00004C76">
        <w:rPr>
          <w:rFonts w:ascii="Times New Roman" w:hAnsi="Times New Roman"/>
          <w:bCs/>
          <w:sz w:val="26"/>
          <w:szCs w:val="26"/>
        </w:rPr>
        <w:t>77010,56</w:t>
      </w:r>
      <w:r w:rsidRPr="003A1279">
        <w:rPr>
          <w:rFonts w:ascii="Times New Roman" w:hAnsi="Times New Roman"/>
          <w:bCs/>
          <w:sz w:val="26"/>
          <w:szCs w:val="26"/>
        </w:rPr>
        <w:t xml:space="preserve"> руб., объем фактически оказанной муниципальной услуги – </w:t>
      </w:r>
      <w:r w:rsidR="00004C76">
        <w:rPr>
          <w:rFonts w:ascii="Times New Roman" w:hAnsi="Times New Roman"/>
          <w:bCs/>
          <w:sz w:val="26"/>
          <w:szCs w:val="26"/>
        </w:rPr>
        <w:t>80030,01</w:t>
      </w:r>
      <w:r w:rsidRPr="003A1279">
        <w:rPr>
          <w:rFonts w:ascii="Times New Roman" w:hAnsi="Times New Roman"/>
          <w:bCs/>
          <w:sz w:val="26"/>
          <w:szCs w:val="26"/>
        </w:rPr>
        <w:t xml:space="preserve"> руб., выполнение составляет – </w:t>
      </w:r>
      <w:r w:rsidR="00004C76">
        <w:rPr>
          <w:rFonts w:ascii="Times New Roman" w:hAnsi="Times New Roman"/>
          <w:bCs/>
          <w:sz w:val="26"/>
          <w:szCs w:val="26"/>
        </w:rPr>
        <w:t>103,92</w:t>
      </w:r>
      <w:r w:rsidRPr="003A1279">
        <w:rPr>
          <w:rFonts w:ascii="Times New Roman" w:hAnsi="Times New Roman"/>
          <w:bCs/>
          <w:sz w:val="26"/>
          <w:szCs w:val="26"/>
        </w:rPr>
        <w:t xml:space="preserve"> %. </w:t>
      </w:r>
    </w:p>
    <w:p w:rsidR="00A37686" w:rsidRPr="003A1279" w:rsidRDefault="00A37686" w:rsidP="007C4AC7">
      <w:pPr>
        <w:spacing w:after="0"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3A1279">
        <w:rPr>
          <w:rFonts w:ascii="Times New Roman" w:hAnsi="Times New Roman"/>
          <w:sz w:val="26"/>
          <w:szCs w:val="26"/>
        </w:rPr>
        <w:t>Исполнение</w:t>
      </w:r>
      <w:r w:rsidR="00AF236F" w:rsidRPr="003A1279">
        <w:rPr>
          <w:rFonts w:ascii="Times New Roman" w:hAnsi="Times New Roman"/>
          <w:sz w:val="26"/>
          <w:szCs w:val="26"/>
        </w:rPr>
        <w:t xml:space="preserve"> среднего значения</w:t>
      </w:r>
      <w:r w:rsidRPr="003A1279">
        <w:rPr>
          <w:rFonts w:ascii="Times New Roman" w:hAnsi="Times New Roman"/>
          <w:sz w:val="26"/>
          <w:szCs w:val="26"/>
        </w:rPr>
        <w:t xml:space="preserve"> данного по</w:t>
      </w:r>
      <w:r w:rsidR="00C347E6" w:rsidRPr="003A1279">
        <w:rPr>
          <w:rFonts w:ascii="Times New Roman" w:hAnsi="Times New Roman"/>
          <w:sz w:val="26"/>
          <w:szCs w:val="26"/>
        </w:rPr>
        <w:t>казателя превышено</w:t>
      </w:r>
      <w:r w:rsidR="006A48E6" w:rsidRPr="003A1279">
        <w:rPr>
          <w:rFonts w:ascii="Times New Roman" w:hAnsi="Times New Roman"/>
          <w:sz w:val="26"/>
          <w:szCs w:val="26"/>
        </w:rPr>
        <w:t xml:space="preserve"> </w:t>
      </w:r>
      <w:r w:rsidR="00AF236F" w:rsidRPr="003A1279">
        <w:rPr>
          <w:rFonts w:ascii="Times New Roman" w:hAnsi="Times New Roman"/>
          <w:sz w:val="26"/>
          <w:szCs w:val="26"/>
        </w:rPr>
        <w:t xml:space="preserve">на </w:t>
      </w:r>
      <w:r w:rsidR="00C86D86">
        <w:rPr>
          <w:rFonts w:ascii="Times New Roman" w:hAnsi="Times New Roman"/>
          <w:sz w:val="26"/>
          <w:szCs w:val="26"/>
        </w:rPr>
        <w:t>3,92</w:t>
      </w:r>
      <w:r w:rsidR="006A48E6" w:rsidRPr="003A1279">
        <w:rPr>
          <w:rFonts w:ascii="Times New Roman" w:hAnsi="Times New Roman"/>
          <w:sz w:val="26"/>
          <w:szCs w:val="26"/>
        </w:rPr>
        <w:t xml:space="preserve"> </w:t>
      </w:r>
      <w:r w:rsidR="002323E8" w:rsidRPr="003A1279">
        <w:rPr>
          <w:rFonts w:ascii="Times New Roman" w:hAnsi="Times New Roman"/>
          <w:sz w:val="26"/>
          <w:szCs w:val="26"/>
        </w:rPr>
        <w:t>%.</w:t>
      </w:r>
      <w:r w:rsidR="000C4548" w:rsidRPr="003A1279">
        <w:t xml:space="preserve"> </w:t>
      </w:r>
      <w:r w:rsidR="000C4548" w:rsidRPr="003A1279">
        <w:rPr>
          <w:rFonts w:ascii="Times New Roman" w:hAnsi="Times New Roman"/>
          <w:sz w:val="26"/>
          <w:szCs w:val="26"/>
        </w:rPr>
        <w:t>Утверждённое допустимое отклонение от установленного показателя не превышено</w:t>
      </w:r>
      <w:r w:rsidR="00C347E6" w:rsidRPr="003A1279">
        <w:rPr>
          <w:rFonts w:ascii="Times New Roman" w:hAnsi="Times New Roman"/>
          <w:sz w:val="26"/>
          <w:szCs w:val="26"/>
        </w:rPr>
        <w:t>.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="007E56B9" w:rsidRPr="003A1279">
        <w:rPr>
          <w:rFonts w:ascii="Times New Roman" w:hAnsi="Times New Roman"/>
          <w:sz w:val="26"/>
          <w:szCs w:val="26"/>
        </w:rPr>
        <w:t>Показатель выполнен.</w:t>
      </w:r>
      <w:r w:rsidR="00C86254">
        <w:rPr>
          <w:rFonts w:ascii="Times New Roman" w:hAnsi="Times New Roman"/>
          <w:sz w:val="26"/>
          <w:szCs w:val="26"/>
        </w:rPr>
        <w:t xml:space="preserve"> </w:t>
      </w:r>
    </w:p>
    <w:p w:rsidR="0033232C" w:rsidRDefault="0033232C" w:rsidP="007C4AC7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604862" w:rsidRDefault="00604862" w:rsidP="007C4AC7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C937DD" w:rsidRPr="007E56B9" w:rsidRDefault="00C937DD" w:rsidP="007C4AC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highlight w:val="yellow"/>
        </w:rPr>
      </w:pPr>
      <w:r w:rsidRPr="007E56B9">
        <w:rPr>
          <w:rFonts w:ascii="Times New Roman" w:hAnsi="Times New Roman"/>
          <w:b/>
          <w:i/>
          <w:sz w:val="26"/>
          <w:szCs w:val="26"/>
        </w:rPr>
        <w:lastRenderedPageBreak/>
        <w:t>Показатели, характеризующие качество оказываемой муниципальной услуги.</w:t>
      </w:r>
    </w:p>
    <w:p w:rsidR="002010F9" w:rsidRDefault="00756AAA" w:rsidP="002010F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2010F9">
        <w:rPr>
          <w:rFonts w:ascii="Times New Roman" w:hAnsi="Times New Roman"/>
          <w:b/>
          <w:i/>
          <w:sz w:val="26"/>
          <w:szCs w:val="26"/>
        </w:rPr>
        <w:t xml:space="preserve">Показатель </w:t>
      </w:r>
      <w:r w:rsidR="00C937DD" w:rsidRPr="002010F9">
        <w:rPr>
          <w:rFonts w:ascii="Times New Roman" w:hAnsi="Times New Roman"/>
          <w:b/>
          <w:i/>
          <w:sz w:val="26"/>
          <w:szCs w:val="26"/>
        </w:rPr>
        <w:t>1</w:t>
      </w:r>
      <w:r w:rsidRPr="002010F9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FC1C5D" w:rsidRPr="002010F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Уровень освоения обучающимися основной образовательной программы начального общего, основного общего, среднего общего образования по завершении первой, второй, третьей сту</w:t>
      </w:r>
      <w:r w:rsidR="004C528C" w:rsidRPr="002010F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пенях</w:t>
      </w:r>
      <w:r w:rsidR="00FC1C5D" w:rsidRPr="002010F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общего образования.</w:t>
      </w:r>
    </w:p>
    <w:p w:rsidR="00FC1C5D" w:rsidRPr="002010F9" w:rsidRDefault="002010F9" w:rsidP="002010F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2010F9">
        <w:rPr>
          <w:rFonts w:ascii="Times New Roman" w:hAnsi="Times New Roman"/>
          <w:sz w:val="26"/>
          <w:szCs w:val="26"/>
        </w:rPr>
        <w:t>Показатели качества данной услуги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Pr="002010F9">
        <w:rPr>
          <w:rFonts w:ascii="Times New Roman" w:hAnsi="Times New Roman"/>
          <w:sz w:val="26"/>
          <w:szCs w:val="26"/>
        </w:rPr>
        <w:t>полностью соответствуют плановым показателям.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="00913879" w:rsidRPr="00913879">
        <w:rPr>
          <w:rFonts w:ascii="Times New Roman" w:hAnsi="Times New Roman"/>
          <w:sz w:val="26"/>
          <w:szCs w:val="26"/>
        </w:rPr>
        <w:t>Показатель выполнен.</w:t>
      </w:r>
    </w:p>
    <w:p w:rsidR="002010F9" w:rsidRPr="002010F9" w:rsidRDefault="00756AAA" w:rsidP="002010F9">
      <w:p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2010F9">
        <w:rPr>
          <w:rFonts w:ascii="Times New Roman" w:hAnsi="Times New Roman"/>
          <w:b/>
          <w:i/>
          <w:sz w:val="26"/>
          <w:szCs w:val="26"/>
        </w:rPr>
        <w:t xml:space="preserve">Показатель </w:t>
      </w:r>
      <w:r w:rsidR="00C937DD" w:rsidRPr="002010F9">
        <w:rPr>
          <w:rFonts w:ascii="Times New Roman" w:hAnsi="Times New Roman"/>
          <w:b/>
          <w:i/>
          <w:sz w:val="26"/>
          <w:szCs w:val="26"/>
        </w:rPr>
        <w:t>2</w:t>
      </w:r>
      <w:r w:rsidRPr="002010F9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1D6E1A" w:rsidRPr="002010F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Полнота реализации основной образовательной программы начального общего, основного общего, среднего общего образования</w:t>
      </w:r>
    </w:p>
    <w:p w:rsidR="001D6E1A" w:rsidRPr="007C4AC7" w:rsidRDefault="002010F9" w:rsidP="002010F9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0F9">
        <w:rPr>
          <w:rFonts w:ascii="Times New Roman" w:eastAsia="Times New Roman" w:hAnsi="Times New Roman"/>
          <w:sz w:val="26"/>
          <w:szCs w:val="26"/>
          <w:lang w:eastAsia="ru-RU"/>
        </w:rPr>
        <w:t>Показатели качества данной услуги</w:t>
      </w:r>
      <w:r w:rsidR="00C862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0F9">
        <w:rPr>
          <w:rFonts w:ascii="Times New Roman" w:eastAsia="Times New Roman" w:hAnsi="Times New Roman"/>
          <w:sz w:val="26"/>
          <w:szCs w:val="26"/>
          <w:lang w:eastAsia="ru-RU"/>
        </w:rPr>
        <w:t>полностью соответствуют плановым показателям.</w:t>
      </w:r>
      <w:r w:rsidR="00C862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13879" w:rsidRPr="00913879">
        <w:rPr>
          <w:rFonts w:ascii="Times New Roman" w:eastAsia="Times New Roman" w:hAnsi="Times New Roman"/>
          <w:sz w:val="26"/>
          <w:szCs w:val="26"/>
          <w:lang w:eastAsia="ru-RU"/>
        </w:rPr>
        <w:t>Показатель выполнен.</w:t>
      </w:r>
    </w:p>
    <w:p w:rsidR="001D6E1A" w:rsidRPr="002010F9" w:rsidRDefault="00C86254" w:rsidP="001D6E1A">
      <w:p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1D6E1A" w:rsidRPr="002010F9">
        <w:rPr>
          <w:rFonts w:ascii="Times New Roman" w:hAnsi="Times New Roman"/>
          <w:b/>
          <w:i/>
          <w:sz w:val="26"/>
          <w:szCs w:val="26"/>
        </w:rPr>
        <w:t xml:space="preserve">Показатель </w:t>
      </w:r>
      <w:r w:rsidR="00C937DD" w:rsidRPr="002010F9">
        <w:rPr>
          <w:rFonts w:ascii="Times New Roman" w:hAnsi="Times New Roman"/>
          <w:b/>
          <w:i/>
          <w:sz w:val="26"/>
          <w:szCs w:val="26"/>
        </w:rPr>
        <w:t>3</w:t>
      </w:r>
      <w:r w:rsidR="00193567" w:rsidRPr="002010F9">
        <w:rPr>
          <w:rFonts w:ascii="Times New Roman" w:hAnsi="Times New Roman"/>
          <w:b/>
          <w:i/>
          <w:sz w:val="26"/>
          <w:szCs w:val="26"/>
        </w:rPr>
        <w:t>.</w:t>
      </w:r>
      <w:r w:rsidR="00756AAA" w:rsidRPr="002010F9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1D6E1A" w:rsidRPr="002010F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Уровень соответствия учебного плана общеобразовательного учреждения требованиям федерального базисного учебного плана</w:t>
      </w:r>
    </w:p>
    <w:p w:rsidR="00C937DD" w:rsidRPr="007C4AC7" w:rsidRDefault="00C937DD" w:rsidP="00574849">
      <w:pPr>
        <w:spacing w:after="0" w:line="360" w:lineRule="auto"/>
        <w:ind w:firstLine="680"/>
        <w:jc w:val="both"/>
        <w:rPr>
          <w:rFonts w:ascii="Times New Roman" w:hAnsi="Times New Roman"/>
          <w:b/>
          <w:sz w:val="26"/>
          <w:szCs w:val="26"/>
        </w:rPr>
      </w:pPr>
      <w:r w:rsidRPr="007C4AC7">
        <w:rPr>
          <w:rFonts w:ascii="Times New Roman" w:hAnsi="Times New Roman"/>
          <w:sz w:val="26"/>
          <w:szCs w:val="26"/>
        </w:rPr>
        <w:t>Исполнение данного показателя по всем общеобразовательным организациям составляет 100% от запланированных показателей.</w:t>
      </w:r>
      <w:r w:rsidRPr="007C4AC7">
        <w:rPr>
          <w:rFonts w:ascii="Times New Roman" w:hAnsi="Times New Roman"/>
          <w:b/>
          <w:sz w:val="26"/>
          <w:szCs w:val="26"/>
        </w:rPr>
        <w:t xml:space="preserve"> </w:t>
      </w:r>
    </w:p>
    <w:p w:rsidR="00574849" w:rsidRPr="002010F9" w:rsidRDefault="00193567" w:rsidP="00574849">
      <w:p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2010F9">
        <w:rPr>
          <w:rFonts w:ascii="Times New Roman" w:hAnsi="Times New Roman"/>
          <w:b/>
          <w:i/>
          <w:sz w:val="26"/>
          <w:szCs w:val="26"/>
        </w:rPr>
        <w:t xml:space="preserve">Показатель </w:t>
      </w:r>
      <w:r w:rsidR="00C937DD" w:rsidRPr="002010F9">
        <w:rPr>
          <w:rFonts w:ascii="Times New Roman" w:hAnsi="Times New Roman"/>
          <w:b/>
          <w:i/>
          <w:sz w:val="26"/>
          <w:szCs w:val="26"/>
        </w:rPr>
        <w:t>4</w:t>
      </w:r>
      <w:r w:rsidRPr="002010F9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574849" w:rsidRPr="002010F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предоставления</w:t>
      </w:r>
      <w:r w:rsidR="00C8625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="00574849" w:rsidRPr="002010F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услуги</w:t>
      </w:r>
      <w:r w:rsidR="002C1F26" w:rsidRPr="002010F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765F1A" w:rsidRDefault="002010F9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0F9">
        <w:rPr>
          <w:rFonts w:ascii="Times New Roman" w:hAnsi="Times New Roman"/>
          <w:sz w:val="26"/>
          <w:szCs w:val="26"/>
        </w:rPr>
        <w:t xml:space="preserve">Мониторинг удовлетворенности условиями и качеством образовательной услуги проводился </w:t>
      </w:r>
      <w:r>
        <w:rPr>
          <w:rFonts w:ascii="Times New Roman" w:hAnsi="Times New Roman"/>
          <w:sz w:val="26"/>
          <w:szCs w:val="26"/>
        </w:rPr>
        <w:t xml:space="preserve">путем </w:t>
      </w:r>
      <w:r w:rsidRPr="00680921">
        <w:rPr>
          <w:rFonts w:ascii="Times New Roman" w:hAnsi="Times New Roman"/>
          <w:sz w:val="26"/>
          <w:szCs w:val="26"/>
        </w:rPr>
        <w:t>проведения анкетирования</w:t>
      </w:r>
      <w:r w:rsidR="00F30A30">
        <w:rPr>
          <w:rFonts w:ascii="Times New Roman" w:hAnsi="Times New Roman"/>
          <w:sz w:val="26"/>
          <w:szCs w:val="26"/>
        </w:rPr>
        <w:t xml:space="preserve"> родителей (</w:t>
      </w:r>
      <w:r>
        <w:rPr>
          <w:rFonts w:ascii="Times New Roman" w:hAnsi="Times New Roman"/>
          <w:sz w:val="26"/>
          <w:szCs w:val="26"/>
        </w:rPr>
        <w:t>законных представителей</w:t>
      </w:r>
      <w:r w:rsidR="00F30A30">
        <w:rPr>
          <w:rFonts w:ascii="Times New Roman" w:hAnsi="Times New Roman"/>
          <w:sz w:val="26"/>
          <w:szCs w:val="26"/>
        </w:rPr>
        <w:t>)</w:t>
      </w:r>
      <w:r w:rsidRPr="0068092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765F1A" w:rsidRPr="00786BC6">
        <w:rPr>
          <w:rFonts w:ascii="Times New Roman" w:hAnsi="Times New Roman"/>
          <w:sz w:val="26"/>
          <w:szCs w:val="26"/>
        </w:rPr>
        <w:t>Среднее значение данного показателя</w:t>
      </w:r>
      <w:r w:rsidR="00765F1A">
        <w:rPr>
          <w:rFonts w:ascii="Times New Roman" w:hAnsi="Times New Roman"/>
          <w:sz w:val="26"/>
          <w:szCs w:val="26"/>
        </w:rPr>
        <w:t xml:space="preserve"> по общеобразовательным организациям выполнено на </w:t>
      </w:r>
      <w:r w:rsidR="00D16B2B">
        <w:rPr>
          <w:rFonts w:ascii="Times New Roman" w:hAnsi="Times New Roman"/>
          <w:sz w:val="26"/>
          <w:szCs w:val="26"/>
        </w:rPr>
        <w:t>101</w:t>
      </w:r>
      <w:r w:rsidR="00765F1A">
        <w:rPr>
          <w:rFonts w:ascii="Times New Roman" w:hAnsi="Times New Roman"/>
          <w:sz w:val="26"/>
          <w:szCs w:val="26"/>
        </w:rPr>
        <w:t xml:space="preserve"> %.</w:t>
      </w:r>
      <w:r w:rsidR="00765F1A" w:rsidRPr="00765F1A">
        <w:rPr>
          <w:rFonts w:ascii="Times New Roman" w:hAnsi="Times New Roman"/>
          <w:sz w:val="26"/>
          <w:szCs w:val="26"/>
        </w:rPr>
        <w:t xml:space="preserve"> </w:t>
      </w:r>
      <w:r w:rsidR="00765F1A" w:rsidRPr="002010F9">
        <w:rPr>
          <w:rFonts w:ascii="Times New Roman" w:hAnsi="Times New Roman"/>
          <w:sz w:val="26"/>
          <w:szCs w:val="26"/>
        </w:rPr>
        <w:t>Показатель выполнен.</w:t>
      </w:r>
    </w:p>
    <w:p w:rsidR="008C3556" w:rsidRPr="00765F1A" w:rsidRDefault="00765F1A" w:rsidP="0060486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56AAA" w:rsidRDefault="002C1F26" w:rsidP="006D532B">
      <w:pPr>
        <w:spacing w:after="0" w:line="360" w:lineRule="auto"/>
        <w:ind w:firstLine="680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Д</w:t>
      </w:r>
      <w:r w:rsidR="00756AAA" w:rsidRPr="007C4AC7">
        <w:rPr>
          <w:rFonts w:ascii="Times New Roman" w:hAnsi="Times New Roman"/>
          <w:b/>
          <w:sz w:val="26"/>
          <w:szCs w:val="26"/>
          <w:u w:val="single"/>
        </w:rPr>
        <w:t>ошкольные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о</w:t>
      </w:r>
      <w:r w:rsidRPr="007C4AC7">
        <w:rPr>
          <w:rFonts w:ascii="Times New Roman" w:hAnsi="Times New Roman"/>
          <w:b/>
          <w:sz w:val="26"/>
          <w:szCs w:val="26"/>
          <w:u w:val="single"/>
        </w:rPr>
        <w:t>бразовательные</w:t>
      </w:r>
      <w:r w:rsidR="00756AAA" w:rsidRPr="007C4AC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7C4AC7" w:rsidRPr="007C4AC7">
        <w:rPr>
          <w:rFonts w:ascii="Times New Roman" w:hAnsi="Times New Roman"/>
          <w:b/>
          <w:sz w:val="26"/>
          <w:szCs w:val="26"/>
          <w:u w:val="single"/>
        </w:rPr>
        <w:t>организации</w:t>
      </w:r>
    </w:p>
    <w:p w:rsidR="008C3556" w:rsidRPr="007C4AC7" w:rsidRDefault="008C3556" w:rsidP="006D532B">
      <w:pPr>
        <w:spacing w:after="0" w:line="360" w:lineRule="auto"/>
        <w:ind w:firstLine="68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7C4AC7" w:rsidRPr="00C937DD" w:rsidRDefault="00765F1A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всем показателям</w:t>
      </w:r>
      <w:r w:rsidR="00B256AF">
        <w:rPr>
          <w:rFonts w:ascii="Times New Roman" w:hAnsi="Times New Roman"/>
          <w:sz w:val="26"/>
          <w:szCs w:val="26"/>
        </w:rPr>
        <w:t xml:space="preserve"> муниципальное задание </w:t>
      </w:r>
      <w:r w:rsidR="007C4AC7">
        <w:rPr>
          <w:rFonts w:ascii="Times New Roman" w:hAnsi="Times New Roman"/>
          <w:sz w:val="26"/>
          <w:szCs w:val="26"/>
        </w:rPr>
        <w:t xml:space="preserve">дошкольными </w:t>
      </w:r>
      <w:r w:rsidR="005D16B9" w:rsidRPr="00C937DD">
        <w:rPr>
          <w:rFonts w:ascii="Times New Roman" w:hAnsi="Times New Roman"/>
          <w:sz w:val="26"/>
          <w:szCs w:val="26"/>
        </w:rPr>
        <w:t xml:space="preserve">образовательными </w:t>
      </w:r>
      <w:r w:rsidR="007C4AC7" w:rsidRPr="00C937DD">
        <w:rPr>
          <w:rFonts w:ascii="Times New Roman" w:hAnsi="Times New Roman"/>
          <w:sz w:val="26"/>
          <w:szCs w:val="26"/>
        </w:rPr>
        <w:t>организациями Погранично</w:t>
      </w:r>
      <w:r w:rsidR="0074263B">
        <w:rPr>
          <w:rFonts w:ascii="Times New Roman" w:hAnsi="Times New Roman"/>
          <w:sz w:val="26"/>
          <w:szCs w:val="26"/>
        </w:rPr>
        <w:t xml:space="preserve">го муниципального </w:t>
      </w:r>
      <w:r w:rsidR="008F3B54">
        <w:rPr>
          <w:rFonts w:ascii="Times New Roman" w:hAnsi="Times New Roman"/>
          <w:sz w:val="26"/>
          <w:szCs w:val="26"/>
        </w:rPr>
        <w:t>округа</w:t>
      </w:r>
      <w:r w:rsidR="0074263B">
        <w:rPr>
          <w:rFonts w:ascii="Times New Roman" w:hAnsi="Times New Roman"/>
          <w:sz w:val="26"/>
          <w:szCs w:val="26"/>
        </w:rPr>
        <w:t xml:space="preserve"> за 2020</w:t>
      </w:r>
      <w:r w:rsidR="007C4AC7" w:rsidRPr="00C937DD">
        <w:rPr>
          <w:rFonts w:ascii="Times New Roman" w:hAnsi="Times New Roman"/>
          <w:sz w:val="26"/>
          <w:szCs w:val="26"/>
        </w:rPr>
        <w:t xml:space="preserve"> год выполнено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="007C4AC7" w:rsidRPr="00C937DD">
        <w:rPr>
          <w:rFonts w:ascii="Times New Roman" w:hAnsi="Times New Roman"/>
          <w:sz w:val="26"/>
          <w:szCs w:val="26"/>
        </w:rPr>
        <w:t>в полном объеме.</w:t>
      </w:r>
    </w:p>
    <w:p w:rsidR="007C4AC7" w:rsidRPr="00C937DD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37DD">
        <w:rPr>
          <w:rFonts w:ascii="Times New Roman" w:hAnsi="Times New Roman"/>
          <w:sz w:val="26"/>
          <w:szCs w:val="26"/>
        </w:rPr>
        <w:t xml:space="preserve">Отмечаются </w:t>
      </w:r>
      <w:r w:rsidR="008E4BB6">
        <w:rPr>
          <w:rFonts w:ascii="Times New Roman" w:hAnsi="Times New Roman"/>
          <w:sz w:val="26"/>
          <w:szCs w:val="26"/>
        </w:rPr>
        <w:t xml:space="preserve">незначительные </w:t>
      </w:r>
      <w:r w:rsidRPr="00C937DD">
        <w:rPr>
          <w:rFonts w:ascii="Times New Roman" w:hAnsi="Times New Roman"/>
          <w:sz w:val="26"/>
          <w:szCs w:val="26"/>
        </w:rPr>
        <w:t>отклонения в выполнении муниципального задания по услуге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Pr="00496C3E">
        <w:rPr>
          <w:rFonts w:ascii="Times New Roman" w:hAnsi="Times New Roman"/>
          <w:sz w:val="26"/>
          <w:szCs w:val="26"/>
        </w:rPr>
        <w:t>«Организация и предоставление общедоступного беспл</w:t>
      </w:r>
      <w:r>
        <w:rPr>
          <w:rFonts w:ascii="Times New Roman" w:hAnsi="Times New Roman"/>
          <w:sz w:val="26"/>
          <w:szCs w:val="26"/>
        </w:rPr>
        <w:t>атного дошкольного образования»</w:t>
      </w:r>
      <w:r w:rsidR="008E4BB6">
        <w:rPr>
          <w:rFonts w:ascii="Times New Roman" w:hAnsi="Times New Roman"/>
          <w:sz w:val="26"/>
          <w:szCs w:val="26"/>
        </w:rPr>
        <w:t>.</w:t>
      </w:r>
    </w:p>
    <w:p w:rsidR="007C4AC7" w:rsidRPr="00765F1A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765F1A">
        <w:rPr>
          <w:rFonts w:ascii="Times New Roman" w:hAnsi="Times New Roman"/>
          <w:b/>
          <w:i/>
          <w:sz w:val="26"/>
          <w:szCs w:val="26"/>
        </w:rPr>
        <w:lastRenderedPageBreak/>
        <w:t>Показатели, характеризующие объем оказываемой муниципальной услуги.</w:t>
      </w:r>
    </w:p>
    <w:p w:rsidR="007C4AC7" w:rsidRPr="00765F1A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765F1A">
        <w:rPr>
          <w:rFonts w:ascii="Times New Roman" w:hAnsi="Times New Roman"/>
          <w:b/>
          <w:i/>
          <w:sz w:val="26"/>
          <w:szCs w:val="26"/>
        </w:rPr>
        <w:t>Показатель 1.Среднегодовое количество воспитанников</w:t>
      </w:r>
      <w:r w:rsidR="00DE70A1" w:rsidRPr="00765F1A">
        <w:rPr>
          <w:rFonts w:ascii="Times New Roman" w:hAnsi="Times New Roman"/>
          <w:b/>
          <w:i/>
          <w:sz w:val="26"/>
          <w:szCs w:val="26"/>
        </w:rPr>
        <w:t>.</w:t>
      </w:r>
    </w:p>
    <w:p w:rsidR="003A1279" w:rsidRDefault="00F90E84" w:rsidP="003A127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связи с введением режима самоизоляции на территории муниципального округа о</w:t>
      </w:r>
      <w:r w:rsidR="00357B1F">
        <w:rPr>
          <w:rFonts w:ascii="Times New Roman" w:hAnsi="Times New Roman"/>
          <w:bCs/>
          <w:sz w:val="26"/>
          <w:szCs w:val="26"/>
        </w:rPr>
        <w:t>бъё</w:t>
      </w:r>
      <w:r w:rsidR="00765F1A" w:rsidRPr="00765F1A">
        <w:rPr>
          <w:rFonts w:ascii="Times New Roman" w:hAnsi="Times New Roman"/>
          <w:bCs/>
          <w:sz w:val="26"/>
          <w:szCs w:val="26"/>
        </w:rPr>
        <w:t>м муниципальной услуги (в натуральных показателях) «</w:t>
      </w:r>
      <w:r w:rsidR="00765F1A" w:rsidRPr="00765F1A">
        <w:rPr>
          <w:rFonts w:ascii="Times New Roman" w:hAnsi="Times New Roman"/>
          <w:sz w:val="26"/>
          <w:szCs w:val="26"/>
        </w:rPr>
        <w:t>Среднегодовое количество воспитанников</w:t>
      </w:r>
      <w:r w:rsidR="004548C1">
        <w:rPr>
          <w:rFonts w:ascii="Times New Roman" w:hAnsi="Times New Roman"/>
          <w:bCs/>
          <w:sz w:val="26"/>
          <w:szCs w:val="26"/>
        </w:rPr>
        <w:t>» на 2020</w:t>
      </w:r>
      <w:r w:rsidR="00593DA4">
        <w:rPr>
          <w:rFonts w:ascii="Times New Roman" w:hAnsi="Times New Roman"/>
          <w:bCs/>
          <w:sz w:val="26"/>
          <w:szCs w:val="26"/>
        </w:rPr>
        <w:t xml:space="preserve"> год составил</w:t>
      </w:r>
      <w:r w:rsidR="00765F1A" w:rsidRPr="00765F1A">
        <w:rPr>
          <w:rFonts w:ascii="Times New Roman" w:hAnsi="Times New Roman"/>
          <w:bCs/>
          <w:sz w:val="26"/>
          <w:szCs w:val="26"/>
        </w:rPr>
        <w:t xml:space="preserve"> – </w:t>
      </w:r>
      <w:r w:rsidR="004548C1">
        <w:rPr>
          <w:rFonts w:ascii="Times New Roman" w:hAnsi="Times New Roman"/>
          <w:bCs/>
          <w:sz w:val="26"/>
          <w:szCs w:val="26"/>
        </w:rPr>
        <w:t>402</w:t>
      </w:r>
      <w:r w:rsidR="00765F1A" w:rsidRPr="00765F1A">
        <w:rPr>
          <w:rFonts w:ascii="Times New Roman" w:hAnsi="Times New Roman"/>
          <w:bCs/>
          <w:sz w:val="26"/>
          <w:szCs w:val="26"/>
        </w:rPr>
        <w:t xml:space="preserve"> чел., объем фактически оказанной муниципальной услуги – </w:t>
      </w:r>
      <w:r w:rsidR="004548C1">
        <w:rPr>
          <w:rFonts w:ascii="Times New Roman" w:hAnsi="Times New Roman"/>
          <w:bCs/>
          <w:sz w:val="26"/>
          <w:szCs w:val="26"/>
        </w:rPr>
        <w:t>353</w:t>
      </w:r>
      <w:r w:rsidR="00765F1A" w:rsidRPr="00765F1A">
        <w:rPr>
          <w:rFonts w:ascii="Times New Roman" w:hAnsi="Times New Roman"/>
          <w:bCs/>
          <w:sz w:val="26"/>
          <w:szCs w:val="26"/>
        </w:rPr>
        <w:t xml:space="preserve"> чел., выполнение составляет – </w:t>
      </w:r>
      <w:r w:rsidR="004548C1">
        <w:rPr>
          <w:rFonts w:ascii="Times New Roman" w:hAnsi="Times New Roman"/>
          <w:bCs/>
          <w:sz w:val="26"/>
          <w:szCs w:val="26"/>
        </w:rPr>
        <w:t>87,81</w:t>
      </w:r>
      <w:r w:rsidR="00693D01">
        <w:rPr>
          <w:rFonts w:ascii="Times New Roman" w:hAnsi="Times New Roman"/>
          <w:bCs/>
          <w:sz w:val="26"/>
          <w:szCs w:val="26"/>
        </w:rPr>
        <w:t xml:space="preserve"> </w:t>
      </w:r>
      <w:r w:rsidR="003A1279">
        <w:rPr>
          <w:rFonts w:ascii="Times New Roman" w:hAnsi="Times New Roman"/>
          <w:bCs/>
          <w:sz w:val="26"/>
          <w:szCs w:val="26"/>
        </w:rPr>
        <w:t xml:space="preserve">%, </w:t>
      </w:r>
      <w:r w:rsidR="00765F1A" w:rsidRPr="00765F1A">
        <w:rPr>
          <w:rFonts w:ascii="Times New Roman" w:hAnsi="Times New Roman"/>
          <w:sz w:val="26"/>
          <w:szCs w:val="26"/>
        </w:rPr>
        <w:t>что не превышает утверждённое допустимое отклонение от установленного показателя. Показатель выполнен.</w:t>
      </w:r>
      <w:r w:rsidR="00C86254">
        <w:rPr>
          <w:rFonts w:ascii="Times New Roman" w:hAnsi="Times New Roman"/>
          <w:sz w:val="26"/>
          <w:szCs w:val="26"/>
        </w:rPr>
        <w:t xml:space="preserve"> </w:t>
      </w:r>
    </w:p>
    <w:p w:rsidR="003A1279" w:rsidRDefault="0077260B" w:rsidP="003A127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765F1A">
        <w:rPr>
          <w:rFonts w:ascii="Times New Roman" w:hAnsi="Times New Roman"/>
          <w:b/>
          <w:i/>
          <w:sz w:val="26"/>
          <w:szCs w:val="26"/>
        </w:rPr>
        <w:t>Показатель 2</w:t>
      </w:r>
      <w:r w:rsidR="005F0A60" w:rsidRPr="00765F1A">
        <w:rPr>
          <w:rFonts w:ascii="Times New Roman" w:hAnsi="Times New Roman"/>
          <w:b/>
          <w:i/>
          <w:sz w:val="26"/>
          <w:szCs w:val="26"/>
        </w:rPr>
        <w:t>.</w:t>
      </w:r>
      <w:r w:rsidR="008C4830" w:rsidRPr="00765F1A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CA4A7B" w:rsidRPr="00765F1A">
        <w:rPr>
          <w:rFonts w:ascii="Times New Roman" w:hAnsi="Times New Roman"/>
          <w:b/>
          <w:i/>
          <w:sz w:val="26"/>
          <w:szCs w:val="26"/>
        </w:rPr>
        <w:t>Среднегодовой размер платы.</w:t>
      </w:r>
    </w:p>
    <w:p w:rsidR="003A1279" w:rsidRPr="00604862" w:rsidRDefault="003A1279" w:rsidP="003A1279">
      <w:pPr>
        <w:spacing w:after="0"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604862">
        <w:rPr>
          <w:rFonts w:ascii="Times New Roman" w:hAnsi="Times New Roman"/>
          <w:bCs/>
          <w:sz w:val="26"/>
          <w:szCs w:val="26"/>
        </w:rPr>
        <w:t>Объем муниципальной услуги (в натуральных показателях) «</w:t>
      </w:r>
      <w:r w:rsidR="00604862" w:rsidRPr="00604862">
        <w:rPr>
          <w:rFonts w:ascii="Times New Roman" w:hAnsi="Times New Roman"/>
          <w:sz w:val="26"/>
          <w:szCs w:val="26"/>
        </w:rPr>
        <w:t>Среднегодовой размер платы</w:t>
      </w:r>
      <w:r w:rsidR="004548C1">
        <w:rPr>
          <w:rFonts w:ascii="Times New Roman" w:hAnsi="Times New Roman"/>
          <w:bCs/>
          <w:sz w:val="26"/>
          <w:szCs w:val="26"/>
        </w:rPr>
        <w:t>» на 2020</w:t>
      </w:r>
      <w:r w:rsidRPr="00604862">
        <w:rPr>
          <w:rFonts w:ascii="Times New Roman" w:hAnsi="Times New Roman"/>
          <w:bCs/>
          <w:sz w:val="26"/>
          <w:szCs w:val="26"/>
        </w:rPr>
        <w:t xml:space="preserve"> год составляет – </w:t>
      </w:r>
      <w:r w:rsidR="004548C1">
        <w:rPr>
          <w:rFonts w:ascii="Times New Roman" w:hAnsi="Times New Roman"/>
          <w:bCs/>
          <w:sz w:val="26"/>
          <w:szCs w:val="26"/>
        </w:rPr>
        <w:t>207219,59</w:t>
      </w:r>
      <w:r w:rsidRPr="00604862">
        <w:rPr>
          <w:rFonts w:ascii="Times New Roman" w:hAnsi="Times New Roman"/>
          <w:bCs/>
          <w:sz w:val="26"/>
          <w:szCs w:val="26"/>
        </w:rPr>
        <w:t xml:space="preserve"> руб., объем фактически оказанной муниципальной услуги – </w:t>
      </w:r>
      <w:r w:rsidR="004548C1">
        <w:rPr>
          <w:rFonts w:ascii="Times New Roman" w:hAnsi="Times New Roman"/>
          <w:bCs/>
          <w:sz w:val="26"/>
          <w:szCs w:val="26"/>
        </w:rPr>
        <w:t>233969,60</w:t>
      </w:r>
      <w:r w:rsidRPr="00604862">
        <w:rPr>
          <w:rFonts w:ascii="Times New Roman" w:hAnsi="Times New Roman"/>
          <w:bCs/>
          <w:sz w:val="26"/>
          <w:szCs w:val="26"/>
        </w:rPr>
        <w:t xml:space="preserve"> руб., выполнение составляет – </w:t>
      </w:r>
      <w:r w:rsidR="004548C1">
        <w:rPr>
          <w:rFonts w:ascii="Times New Roman" w:hAnsi="Times New Roman"/>
          <w:bCs/>
          <w:sz w:val="26"/>
          <w:szCs w:val="26"/>
        </w:rPr>
        <w:t>112,91</w:t>
      </w:r>
      <w:r w:rsidRPr="00604862">
        <w:rPr>
          <w:rFonts w:ascii="Times New Roman" w:hAnsi="Times New Roman"/>
          <w:bCs/>
          <w:sz w:val="26"/>
          <w:szCs w:val="26"/>
        </w:rPr>
        <w:t xml:space="preserve"> %. </w:t>
      </w:r>
    </w:p>
    <w:p w:rsidR="003A1279" w:rsidRPr="00604862" w:rsidRDefault="003A1279" w:rsidP="00604862">
      <w:pPr>
        <w:spacing w:after="0"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814825">
        <w:rPr>
          <w:rFonts w:ascii="Times New Roman" w:hAnsi="Times New Roman"/>
          <w:sz w:val="26"/>
          <w:szCs w:val="26"/>
        </w:rPr>
        <w:t>Исполнение среднего значения данного по</w:t>
      </w:r>
      <w:r>
        <w:rPr>
          <w:rFonts w:ascii="Times New Roman" w:hAnsi="Times New Roman"/>
          <w:sz w:val="26"/>
          <w:szCs w:val="26"/>
        </w:rPr>
        <w:t xml:space="preserve">казателя превышено </w:t>
      </w:r>
      <w:r w:rsidRPr="00814825">
        <w:rPr>
          <w:rFonts w:ascii="Times New Roman" w:hAnsi="Times New Roman"/>
          <w:sz w:val="26"/>
          <w:szCs w:val="26"/>
        </w:rPr>
        <w:t xml:space="preserve">на </w:t>
      </w:r>
      <w:r w:rsidR="00110B5E">
        <w:rPr>
          <w:rFonts w:ascii="Times New Roman" w:hAnsi="Times New Roman"/>
          <w:sz w:val="26"/>
          <w:szCs w:val="26"/>
        </w:rPr>
        <w:t>12,91</w:t>
      </w:r>
      <w:r>
        <w:rPr>
          <w:rFonts w:ascii="Times New Roman" w:hAnsi="Times New Roman"/>
          <w:sz w:val="26"/>
          <w:szCs w:val="26"/>
        </w:rPr>
        <w:t xml:space="preserve"> %.</w:t>
      </w:r>
      <w:r w:rsidRPr="000C4548"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 w:rsidRPr="000C4548">
        <w:rPr>
          <w:rFonts w:ascii="Times New Roman" w:hAnsi="Times New Roman"/>
          <w:sz w:val="26"/>
          <w:szCs w:val="26"/>
        </w:rPr>
        <w:t>тверждённое допустимое отклонение от установленного показателя</w:t>
      </w:r>
      <w:r>
        <w:rPr>
          <w:rFonts w:ascii="Times New Roman" w:hAnsi="Times New Roman"/>
          <w:sz w:val="26"/>
          <w:szCs w:val="26"/>
        </w:rPr>
        <w:t xml:space="preserve"> не превышено.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Pr="007E56B9">
        <w:rPr>
          <w:rFonts w:ascii="Times New Roman" w:hAnsi="Times New Roman"/>
          <w:sz w:val="26"/>
          <w:szCs w:val="26"/>
        </w:rPr>
        <w:t>Показатель выполнен.</w:t>
      </w:r>
      <w:r w:rsidR="00C86254">
        <w:rPr>
          <w:rFonts w:ascii="Times New Roman" w:hAnsi="Times New Roman"/>
          <w:sz w:val="26"/>
          <w:szCs w:val="26"/>
        </w:rPr>
        <w:t xml:space="preserve"> </w:t>
      </w:r>
    </w:p>
    <w:p w:rsidR="007C4AC7" w:rsidRPr="00F236B9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7C4AC7" w:rsidRPr="00604862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604862">
        <w:rPr>
          <w:rFonts w:ascii="Times New Roman" w:hAnsi="Times New Roman"/>
          <w:b/>
          <w:i/>
          <w:sz w:val="26"/>
          <w:szCs w:val="26"/>
        </w:rPr>
        <w:t>Показатели, характеризующие качество оказываемой муниципальной услуги</w:t>
      </w:r>
    </w:p>
    <w:p w:rsidR="00151CDA" w:rsidRDefault="004D0ADC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Показатель 1</w:t>
      </w:r>
      <w:r w:rsidR="007C4AC7" w:rsidRPr="00604862">
        <w:rPr>
          <w:rFonts w:ascii="Times New Roman" w:hAnsi="Times New Roman"/>
          <w:b/>
          <w:i/>
          <w:sz w:val="26"/>
          <w:szCs w:val="26"/>
        </w:rPr>
        <w:t>. Охват воспитанников по реализации основной общеобразовательной программы в соответствии с ФГОС ДО</w:t>
      </w:r>
      <w:r w:rsidR="00EB7909">
        <w:rPr>
          <w:rFonts w:ascii="Times New Roman" w:hAnsi="Times New Roman"/>
          <w:sz w:val="26"/>
          <w:szCs w:val="26"/>
        </w:rPr>
        <w:t xml:space="preserve"> – выполнение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="00151CDA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91%. </w:t>
      </w:r>
      <w:r w:rsidRPr="004D0ADC">
        <w:rPr>
          <w:rFonts w:ascii="Times New Roman" w:hAnsi="Times New Roman"/>
          <w:sz w:val="26"/>
          <w:szCs w:val="26"/>
        </w:rPr>
        <w:t>Утверждённое допустимое отклонение от установленного показателя не превышено.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Pr="004D0ADC">
        <w:rPr>
          <w:rFonts w:ascii="Times New Roman" w:hAnsi="Times New Roman"/>
          <w:sz w:val="26"/>
          <w:szCs w:val="26"/>
        </w:rPr>
        <w:t>Показатель выполнен.</w:t>
      </w:r>
      <w:r w:rsidR="00C86254">
        <w:rPr>
          <w:rFonts w:ascii="Times New Roman" w:hAnsi="Times New Roman"/>
          <w:sz w:val="26"/>
          <w:szCs w:val="26"/>
        </w:rPr>
        <w:t xml:space="preserve"> </w:t>
      </w:r>
    </w:p>
    <w:p w:rsidR="007C4AC7" w:rsidRPr="00AB3B75" w:rsidRDefault="007C4AC7" w:rsidP="007C4AC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4862">
        <w:rPr>
          <w:rFonts w:ascii="Times New Roman" w:hAnsi="Times New Roman"/>
          <w:b/>
          <w:i/>
          <w:sz w:val="26"/>
          <w:szCs w:val="26"/>
        </w:rPr>
        <w:t>Показатель 3. Доля воспитанников, осваивающих дополнительные образовательные программы в образовательном учреждении</w:t>
      </w:r>
      <w:r w:rsidR="00151CDA">
        <w:rPr>
          <w:rFonts w:ascii="Times New Roman" w:hAnsi="Times New Roman"/>
          <w:sz w:val="26"/>
          <w:szCs w:val="26"/>
        </w:rPr>
        <w:t xml:space="preserve"> –</w:t>
      </w:r>
      <w:r w:rsidR="00151CDA" w:rsidRPr="00151CDA">
        <w:t xml:space="preserve"> </w:t>
      </w:r>
      <w:r w:rsidR="00151CDA">
        <w:rPr>
          <w:rFonts w:ascii="Times New Roman" w:hAnsi="Times New Roman"/>
          <w:sz w:val="26"/>
          <w:szCs w:val="26"/>
        </w:rPr>
        <w:t xml:space="preserve">выполнение </w:t>
      </w:r>
      <w:r w:rsidR="00151CDA" w:rsidRPr="00151CDA">
        <w:rPr>
          <w:rFonts w:ascii="Times New Roman" w:hAnsi="Times New Roman"/>
          <w:sz w:val="26"/>
          <w:szCs w:val="26"/>
        </w:rPr>
        <w:t>на 100%.</w:t>
      </w:r>
      <w:r w:rsidR="00C86254">
        <w:rPr>
          <w:rFonts w:ascii="Times New Roman" w:hAnsi="Times New Roman"/>
          <w:sz w:val="26"/>
          <w:szCs w:val="26"/>
        </w:rPr>
        <w:t xml:space="preserve"> </w:t>
      </w:r>
    </w:p>
    <w:p w:rsidR="00756AAA" w:rsidRPr="00604862" w:rsidRDefault="007C4AC7" w:rsidP="00B642E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604862">
        <w:rPr>
          <w:rFonts w:ascii="Times New Roman" w:hAnsi="Times New Roman"/>
          <w:b/>
          <w:i/>
          <w:sz w:val="26"/>
          <w:szCs w:val="26"/>
        </w:rPr>
        <w:t xml:space="preserve">Показатель 4. Число </w:t>
      </w:r>
      <w:r w:rsidR="00486788" w:rsidRPr="00604862">
        <w:rPr>
          <w:rFonts w:ascii="Times New Roman" w:hAnsi="Times New Roman"/>
          <w:b/>
          <w:i/>
          <w:sz w:val="26"/>
          <w:szCs w:val="26"/>
        </w:rPr>
        <w:t>пропущенных по болезни случаев.</w:t>
      </w:r>
      <w:r w:rsidRPr="00604862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604862" w:rsidRDefault="00C628B7" w:rsidP="00913879">
      <w:pPr>
        <w:spacing w:after="0" w:line="360" w:lineRule="auto"/>
        <w:ind w:right="-286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Среднее ч</w:t>
      </w:r>
      <w:r w:rsidR="00604862">
        <w:rPr>
          <w:rFonts w:ascii="Times New Roman" w:hAnsi="Times New Roman"/>
          <w:color w:val="000000"/>
          <w:sz w:val="26"/>
          <w:szCs w:val="26"/>
        </w:rPr>
        <w:t>исло пропущенных по болезни случаев</w:t>
      </w:r>
      <w:r>
        <w:rPr>
          <w:rFonts w:ascii="Times New Roman" w:hAnsi="Times New Roman"/>
          <w:color w:val="000000"/>
          <w:sz w:val="26"/>
          <w:szCs w:val="26"/>
        </w:rPr>
        <w:t xml:space="preserve"> на одного воспитанника</w:t>
      </w:r>
      <w:r w:rsidR="00604862" w:rsidRPr="00604862">
        <w:rPr>
          <w:rFonts w:ascii="Times New Roman" w:hAnsi="Times New Roman"/>
          <w:color w:val="000000"/>
          <w:sz w:val="26"/>
          <w:szCs w:val="26"/>
        </w:rPr>
        <w:t xml:space="preserve"> составил</w:t>
      </w:r>
      <w:r w:rsidR="00604862">
        <w:rPr>
          <w:rFonts w:ascii="Times New Roman" w:hAnsi="Times New Roman"/>
          <w:color w:val="000000"/>
          <w:sz w:val="26"/>
          <w:szCs w:val="26"/>
        </w:rPr>
        <w:t xml:space="preserve">о </w:t>
      </w:r>
      <w:r>
        <w:rPr>
          <w:rFonts w:ascii="Times New Roman" w:hAnsi="Times New Roman"/>
          <w:color w:val="000000"/>
          <w:sz w:val="26"/>
          <w:szCs w:val="26"/>
        </w:rPr>
        <w:t>1,04</w:t>
      </w:r>
      <w:r w:rsidR="008834E8">
        <w:rPr>
          <w:rFonts w:ascii="Times New Roman" w:hAnsi="Times New Roman"/>
          <w:color w:val="000000"/>
          <w:sz w:val="26"/>
          <w:szCs w:val="26"/>
        </w:rPr>
        <w:t xml:space="preserve"> %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="00604862" w:rsidRPr="00604862">
        <w:rPr>
          <w:rFonts w:ascii="Times New Roman" w:hAnsi="Times New Roman"/>
          <w:color w:val="000000"/>
          <w:sz w:val="26"/>
          <w:szCs w:val="26"/>
        </w:rPr>
        <w:t xml:space="preserve"> что на </w:t>
      </w:r>
      <w:r w:rsidR="00604862">
        <w:rPr>
          <w:rFonts w:ascii="Times New Roman" w:hAnsi="Times New Roman"/>
          <w:color w:val="000000"/>
          <w:sz w:val="26"/>
          <w:szCs w:val="26"/>
        </w:rPr>
        <w:t>1,</w:t>
      </w:r>
      <w:r>
        <w:rPr>
          <w:rFonts w:ascii="Times New Roman" w:hAnsi="Times New Roman"/>
          <w:color w:val="000000"/>
          <w:sz w:val="26"/>
          <w:szCs w:val="26"/>
        </w:rPr>
        <w:t>76</w:t>
      </w:r>
      <w:r w:rsidR="008834E8">
        <w:rPr>
          <w:rFonts w:ascii="Times New Roman" w:hAnsi="Times New Roman"/>
          <w:color w:val="000000"/>
          <w:sz w:val="26"/>
          <w:szCs w:val="26"/>
        </w:rPr>
        <w:t xml:space="preserve"> %</w:t>
      </w:r>
      <w:r w:rsidR="00604862" w:rsidRPr="00604862">
        <w:rPr>
          <w:rFonts w:ascii="Times New Roman" w:hAnsi="Times New Roman"/>
          <w:color w:val="000000"/>
          <w:sz w:val="26"/>
          <w:szCs w:val="26"/>
        </w:rPr>
        <w:t xml:space="preserve"> меньше указ</w:t>
      </w:r>
      <w:r w:rsidR="00604862">
        <w:rPr>
          <w:rFonts w:ascii="Times New Roman" w:hAnsi="Times New Roman"/>
          <w:color w:val="000000"/>
          <w:sz w:val="26"/>
          <w:szCs w:val="26"/>
        </w:rPr>
        <w:t>анного в муниципальном задании.</w:t>
      </w:r>
      <w:r w:rsidR="0091387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13879" w:rsidRPr="00913879">
        <w:rPr>
          <w:rFonts w:ascii="Times New Roman" w:hAnsi="Times New Roman"/>
          <w:color w:val="000000"/>
          <w:sz w:val="26"/>
          <w:szCs w:val="26"/>
        </w:rPr>
        <w:t>Показатель выполнен.</w:t>
      </w:r>
      <w:r w:rsidR="00C8625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13BD5" w:rsidRDefault="00756AAA" w:rsidP="003477F1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63060">
        <w:rPr>
          <w:rFonts w:ascii="Times New Roman" w:hAnsi="Times New Roman"/>
          <w:color w:val="000000"/>
          <w:sz w:val="26"/>
          <w:szCs w:val="26"/>
        </w:rPr>
        <w:t xml:space="preserve">Во всех дошкольных </w:t>
      </w:r>
      <w:r w:rsidR="00604862">
        <w:rPr>
          <w:rFonts w:ascii="Times New Roman" w:hAnsi="Times New Roman"/>
          <w:color w:val="000000"/>
          <w:sz w:val="26"/>
          <w:szCs w:val="26"/>
        </w:rPr>
        <w:t xml:space="preserve">образовательных </w:t>
      </w:r>
      <w:r w:rsidRPr="00763060">
        <w:rPr>
          <w:rFonts w:ascii="Times New Roman" w:hAnsi="Times New Roman"/>
          <w:color w:val="000000"/>
          <w:sz w:val="26"/>
          <w:szCs w:val="26"/>
        </w:rPr>
        <w:t xml:space="preserve">организациях Пограничного муниципального </w:t>
      </w:r>
      <w:r w:rsidR="00E41412">
        <w:rPr>
          <w:rFonts w:ascii="Times New Roman" w:hAnsi="Times New Roman"/>
          <w:color w:val="000000"/>
          <w:sz w:val="26"/>
          <w:szCs w:val="26"/>
        </w:rPr>
        <w:t>округа</w:t>
      </w:r>
      <w:r w:rsidRPr="00763060">
        <w:rPr>
          <w:rFonts w:ascii="Times New Roman" w:hAnsi="Times New Roman"/>
          <w:color w:val="000000"/>
          <w:sz w:val="26"/>
          <w:szCs w:val="26"/>
        </w:rPr>
        <w:t xml:space="preserve"> набл</w:t>
      </w:r>
      <w:r w:rsidR="00DB164F" w:rsidRPr="00763060">
        <w:rPr>
          <w:rFonts w:ascii="Times New Roman" w:hAnsi="Times New Roman"/>
          <w:color w:val="000000"/>
          <w:sz w:val="26"/>
          <w:szCs w:val="26"/>
        </w:rPr>
        <w:t>юдается</w:t>
      </w:r>
      <w:r w:rsidR="00C8625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43FC4">
        <w:rPr>
          <w:rFonts w:ascii="Times New Roman" w:hAnsi="Times New Roman"/>
          <w:color w:val="000000"/>
          <w:sz w:val="26"/>
          <w:szCs w:val="26"/>
        </w:rPr>
        <w:t>снижение</w:t>
      </w:r>
      <w:r w:rsidR="00C8625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85F4A" w:rsidRPr="00763060">
        <w:rPr>
          <w:rFonts w:ascii="Times New Roman" w:hAnsi="Times New Roman"/>
          <w:color w:val="000000"/>
          <w:sz w:val="26"/>
          <w:szCs w:val="26"/>
        </w:rPr>
        <w:t>заболеваемости</w:t>
      </w:r>
      <w:r w:rsidR="00C8625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B164F" w:rsidRPr="00763060">
        <w:rPr>
          <w:rFonts w:ascii="Times New Roman" w:hAnsi="Times New Roman"/>
          <w:color w:val="000000"/>
          <w:sz w:val="26"/>
          <w:szCs w:val="26"/>
        </w:rPr>
        <w:t>(</w:t>
      </w:r>
      <w:r w:rsidR="00B75307">
        <w:rPr>
          <w:rFonts w:ascii="Times New Roman" w:hAnsi="Times New Roman"/>
          <w:color w:val="000000"/>
          <w:sz w:val="26"/>
          <w:szCs w:val="26"/>
        </w:rPr>
        <w:t>64,29</w:t>
      </w:r>
      <w:r w:rsidR="007F651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85F4A" w:rsidRPr="00763060">
        <w:rPr>
          <w:rFonts w:ascii="Times New Roman" w:hAnsi="Times New Roman"/>
          <w:color w:val="000000"/>
          <w:sz w:val="26"/>
          <w:szCs w:val="26"/>
        </w:rPr>
        <w:t>%</w:t>
      </w:r>
      <w:r w:rsidR="00A43FC4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A43FC4">
        <w:rPr>
          <w:rFonts w:ascii="Times New Roman" w:hAnsi="Times New Roman"/>
          <w:color w:val="000000"/>
          <w:sz w:val="26"/>
          <w:szCs w:val="26"/>
        </w:rPr>
        <w:lastRenderedPageBreak/>
        <w:t>плановых показателей</w:t>
      </w:r>
      <w:r w:rsidR="00385F4A" w:rsidRPr="00763060">
        <w:rPr>
          <w:rFonts w:ascii="Times New Roman" w:hAnsi="Times New Roman"/>
          <w:color w:val="000000"/>
          <w:sz w:val="26"/>
          <w:szCs w:val="26"/>
        </w:rPr>
        <w:t>)</w:t>
      </w:r>
      <w:r w:rsidR="003D04C4">
        <w:rPr>
          <w:rFonts w:ascii="Times New Roman" w:hAnsi="Times New Roman"/>
          <w:color w:val="000000"/>
          <w:sz w:val="26"/>
          <w:szCs w:val="26"/>
        </w:rPr>
        <w:t xml:space="preserve"> в связи</w:t>
      </w:r>
      <w:r w:rsidR="00C8625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D04C4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5441A4">
        <w:rPr>
          <w:rFonts w:ascii="Times New Roman" w:hAnsi="Times New Roman"/>
          <w:color w:val="000000"/>
          <w:sz w:val="26"/>
          <w:szCs w:val="26"/>
        </w:rPr>
        <w:t xml:space="preserve">системным </w:t>
      </w:r>
      <w:r w:rsidR="003D04C4">
        <w:rPr>
          <w:rFonts w:ascii="Times New Roman" w:hAnsi="Times New Roman"/>
          <w:color w:val="000000"/>
          <w:sz w:val="26"/>
          <w:szCs w:val="26"/>
        </w:rPr>
        <w:t>проведением оздоровительных м</w:t>
      </w:r>
      <w:r w:rsidR="00BE3058">
        <w:rPr>
          <w:rFonts w:ascii="Times New Roman" w:hAnsi="Times New Roman"/>
          <w:color w:val="000000"/>
          <w:sz w:val="26"/>
          <w:szCs w:val="26"/>
        </w:rPr>
        <w:t>ероприятий</w:t>
      </w:r>
      <w:r w:rsidR="005441A4">
        <w:rPr>
          <w:rFonts w:ascii="Times New Roman" w:hAnsi="Times New Roman"/>
          <w:color w:val="000000"/>
          <w:sz w:val="26"/>
          <w:szCs w:val="26"/>
        </w:rPr>
        <w:t>.</w:t>
      </w:r>
    </w:p>
    <w:p w:rsidR="003477F1" w:rsidRPr="003477F1" w:rsidRDefault="00C86254" w:rsidP="003477F1">
      <w:pPr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477F1"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профилактики заболеваемости в каждом учреждении сложилась своя система физкультурно-оздоровительной, профилактической деятельности. Педагоги строят свою работу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477F1"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477F1"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соответствии с нормативно-правовыми документами. </w:t>
      </w:r>
    </w:p>
    <w:p w:rsidR="00DA3787" w:rsidRDefault="003477F1" w:rsidP="003477F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детских садах</w:t>
      </w:r>
      <w:r w:rsidR="00C862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успешно используются </w:t>
      </w:r>
      <w:r w:rsidR="001D18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различные</w:t>
      </w: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формы организации физичес</w:t>
      </w:r>
      <w:r w:rsidR="00992F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кого развития детей: ритмическая гимнастика, психогимнастика</w:t>
      </w: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динамические</w:t>
      </w:r>
      <w:r w:rsidR="00DA37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паузы, «Дни здоровья».</w:t>
      </w:r>
      <w:r w:rsidR="00C862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3477F1" w:rsidRPr="003477F1" w:rsidRDefault="003477F1" w:rsidP="003477F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DA37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организациях</w:t>
      </w: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эффективно используются оздоровительные технологии Уманской, Бутейко,</w:t>
      </w:r>
      <w:r w:rsidR="00C862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</w:t>
      </w:r>
      <w:r w:rsidR="009A39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рельниковой, включающие</w:t>
      </w:r>
      <w:r w:rsidR="00DA37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дыхательные комплексы, </w:t>
      </w: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методы релаксации, программы предсезонной и сезонной профилактики гриппа и ОРВИ (фитотерапия, витаминотерапия, ароматерапия, свето-воздушные ванны, кварцевание).</w:t>
      </w:r>
    </w:p>
    <w:p w:rsidR="003477F1" w:rsidRPr="003477F1" w:rsidRDefault="00C86254" w:rsidP="003477F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477F1"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Добиться позитивных показателей работы детских садов удалось за счет</w:t>
      </w:r>
      <w:r w:rsidR="001D18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3477F1" w:rsidRPr="003477F1" w:rsidRDefault="003477F1" w:rsidP="003477F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медицинского обследования</w:t>
      </w:r>
      <w:r w:rsidR="001975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воспитанников</w:t>
      </w: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1 раз в год;</w:t>
      </w:r>
    </w:p>
    <w:p w:rsidR="003477F1" w:rsidRPr="003477F1" w:rsidRDefault="003477F1" w:rsidP="003477F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обследования физического развития детей (2 раза в год);</w:t>
      </w:r>
    </w:p>
    <w:p w:rsidR="003477F1" w:rsidRPr="003477F1" w:rsidRDefault="003477F1" w:rsidP="003477F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наблюдение за проведением физкультурных занятий;</w:t>
      </w:r>
    </w:p>
    <w:p w:rsidR="003477F1" w:rsidRPr="003477F1" w:rsidRDefault="0019758C" w:rsidP="003477F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медико-педагогического наблюдения</w:t>
      </w:r>
      <w:r w:rsidR="003477F1" w:rsidRPr="003477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 организацией закаливающих мероприятий;</w:t>
      </w:r>
    </w:p>
    <w:p w:rsidR="003477F1" w:rsidRDefault="0019758C" w:rsidP="003477F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санитарно-педагогического контроля.</w:t>
      </w:r>
    </w:p>
    <w:p w:rsidR="0019758C" w:rsidRPr="003477F1" w:rsidRDefault="00C86254" w:rsidP="0034651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975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течение 2020 года закупались рециркуляторы, средства индивидуальной защиты. Оснащались оборудованием медицинские кабинеты.</w:t>
      </w:r>
    </w:p>
    <w:p w:rsidR="00604862" w:rsidRDefault="00604862" w:rsidP="00D12E61"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913B53" w:rsidRPr="00037426" w:rsidRDefault="00B642EC" w:rsidP="00913B53"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37426">
        <w:rPr>
          <w:rFonts w:ascii="Times New Roman" w:hAnsi="Times New Roman"/>
          <w:b/>
          <w:sz w:val="26"/>
          <w:szCs w:val="26"/>
          <w:u w:val="single"/>
        </w:rPr>
        <w:t>Организации</w:t>
      </w:r>
      <w:r w:rsidR="00913B53" w:rsidRPr="00037426">
        <w:rPr>
          <w:rFonts w:ascii="Times New Roman" w:hAnsi="Times New Roman"/>
          <w:b/>
          <w:sz w:val="26"/>
          <w:szCs w:val="26"/>
          <w:u w:val="single"/>
        </w:rPr>
        <w:t xml:space="preserve"> дополнительного образования</w:t>
      </w:r>
      <w:r w:rsidR="0052625E" w:rsidRPr="00037426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B256AF" w:rsidRDefault="00B256AF" w:rsidP="008E4BB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56AF">
        <w:rPr>
          <w:rFonts w:ascii="Times New Roman" w:hAnsi="Times New Roman"/>
          <w:sz w:val="26"/>
          <w:szCs w:val="26"/>
        </w:rPr>
        <w:t xml:space="preserve">По всем показателям муниципальное задание </w:t>
      </w:r>
      <w:r>
        <w:rPr>
          <w:rFonts w:ascii="Times New Roman" w:hAnsi="Times New Roman"/>
          <w:sz w:val="26"/>
          <w:szCs w:val="26"/>
        </w:rPr>
        <w:t>организациями дополнительного образования</w:t>
      </w:r>
      <w:r w:rsidRPr="00B256AF">
        <w:rPr>
          <w:rFonts w:ascii="Times New Roman" w:hAnsi="Times New Roman"/>
          <w:sz w:val="26"/>
          <w:szCs w:val="26"/>
        </w:rPr>
        <w:t xml:space="preserve"> Погранично</w:t>
      </w:r>
      <w:r w:rsidR="00883F22">
        <w:rPr>
          <w:rFonts w:ascii="Times New Roman" w:hAnsi="Times New Roman"/>
          <w:sz w:val="26"/>
          <w:szCs w:val="26"/>
        </w:rPr>
        <w:t xml:space="preserve">го муниципального </w:t>
      </w:r>
      <w:r w:rsidR="00EB5914">
        <w:rPr>
          <w:rFonts w:ascii="Times New Roman" w:hAnsi="Times New Roman"/>
          <w:sz w:val="26"/>
          <w:szCs w:val="26"/>
        </w:rPr>
        <w:t>округа</w:t>
      </w:r>
      <w:r w:rsidR="00883F22">
        <w:rPr>
          <w:rFonts w:ascii="Times New Roman" w:hAnsi="Times New Roman"/>
          <w:sz w:val="26"/>
          <w:szCs w:val="26"/>
        </w:rPr>
        <w:t xml:space="preserve"> за 2020</w:t>
      </w:r>
      <w:r w:rsidRPr="00B256AF">
        <w:rPr>
          <w:rFonts w:ascii="Times New Roman" w:hAnsi="Times New Roman"/>
          <w:sz w:val="26"/>
          <w:szCs w:val="26"/>
        </w:rPr>
        <w:t xml:space="preserve"> год выполнено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Pr="00B256AF">
        <w:rPr>
          <w:rFonts w:ascii="Times New Roman" w:hAnsi="Times New Roman"/>
          <w:sz w:val="26"/>
          <w:szCs w:val="26"/>
        </w:rPr>
        <w:t>в полном объеме.</w:t>
      </w:r>
    </w:p>
    <w:p w:rsidR="008E4BB6" w:rsidRPr="00C937DD" w:rsidRDefault="008E4BB6" w:rsidP="008E4BB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642EC" w:rsidRPr="00B256AF" w:rsidRDefault="00B642EC" w:rsidP="00B642E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B256AF">
        <w:rPr>
          <w:rFonts w:ascii="Times New Roman" w:hAnsi="Times New Roman"/>
          <w:b/>
          <w:i/>
          <w:sz w:val="26"/>
          <w:szCs w:val="26"/>
        </w:rPr>
        <w:t>Показатели, характеризующие объем оказываемой муниципальной услуги.</w:t>
      </w:r>
    </w:p>
    <w:p w:rsidR="00B642EC" w:rsidRDefault="00B642EC" w:rsidP="00B256AF">
      <w:pPr>
        <w:spacing w:after="0" w:line="360" w:lineRule="auto"/>
        <w:ind w:left="709"/>
        <w:rPr>
          <w:rFonts w:ascii="Times New Roman" w:hAnsi="Times New Roman"/>
          <w:b/>
          <w:i/>
          <w:sz w:val="26"/>
          <w:szCs w:val="26"/>
        </w:rPr>
      </w:pPr>
      <w:r w:rsidRPr="00B256AF">
        <w:rPr>
          <w:rFonts w:ascii="Times New Roman" w:hAnsi="Times New Roman"/>
          <w:b/>
          <w:i/>
          <w:sz w:val="26"/>
          <w:szCs w:val="26"/>
        </w:rPr>
        <w:t>Показатель 1. Число обучающихся</w:t>
      </w:r>
      <w:r w:rsidR="004C5E26" w:rsidRPr="00B256AF">
        <w:rPr>
          <w:rFonts w:ascii="Times New Roman" w:hAnsi="Times New Roman"/>
          <w:b/>
          <w:i/>
          <w:sz w:val="26"/>
          <w:szCs w:val="26"/>
        </w:rPr>
        <w:t>.</w:t>
      </w:r>
    </w:p>
    <w:p w:rsidR="00B256AF" w:rsidRPr="00765F1A" w:rsidRDefault="00FB138F" w:rsidP="00FB138F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138F">
        <w:rPr>
          <w:rFonts w:ascii="Times New Roman" w:hAnsi="Times New Roman"/>
          <w:bCs/>
          <w:sz w:val="26"/>
          <w:szCs w:val="26"/>
        </w:rPr>
        <w:lastRenderedPageBreak/>
        <w:t>В 2020 году в</w:t>
      </w:r>
      <w:r w:rsidR="00C86254">
        <w:rPr>
          <w:rFonts w:ascii="Times New Roman" w:hAnsi="Times New Roman"/>
          <w:bCs/>
          <w:sz w:val="26"/>
          <w:szCs w:val="26"/>
        </w:rPr>
        <w:t xml:space="preserve"> </w:t>
      </w:r>
      <w:r w:rsidRPr="00FB138F">
        <w:rPr>
          <w:rFonts w:ascii="Times New Roman" w:hAnsi="Times New Roman"/>
          <w:bCs/>
          <w:sz w:val="26"/>
          <w:szCs w:val="26"/>
        </w:rPr>
        <w:t>связи со сложной эпидемиологической ситуацией на базе образовательных организаций</w:t>
      </w:r>
      <w:r w:rsidR="00C8625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было организовано дистанционное</w:t>
      </w:r>
      <w:r w:rsidRPr="00FB138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обучение детей</w:t>
      </w:r>
      <w:r w:rsidR="007F48F6">
        <w:rPr>
          <w:rFonts w:ascii="Times New Roman" w:hAnsi="Times New Roman"/>
          <w:bCs/>
          <w:sz w:val="26"/>
          <w:szCs w:val="26"/>
        </w:rPr>
        <w:t xml:space="preserve"> по программам дополнительного образования</w:t>
      </w:r>
      <w:r>
        <w:rPr>
          <w:rFonts w:ascii="Times New Roman" w:hAnsi="Times New Roman"/>
          <w:bCs/>
          <w:sz w:val="26"/>
          <w:szCs w:val="26"/>
        </w:rPr>
        <w:t>.</w:t>
      </w:r>
      <w:r w:rsidR="007F48F6">
        <w:rPr>
          <w:rFonts w:ascii="Times New Roman" w:hAnsi="Times New Roman"/>
          <w:bCs/>
          <w:sz w:val="26"/>
          <w:szCs w:val="26"/>
        </w:rPr>
        <w:t xml:space="preserve"> </w:t>
      </w:r>
      <w:r w:rsidR="00BA5D95" w:rsidRPr="00BA5D95">
        <w:rPr>
          <w:rFonts w:ascii="Times New Roman" w:hAnsi="Times New Roman"/>
          <w:bCs/>
          <w:sz w:val="26"/>
          <w:szCs w:val="26"/>
        </w:rPr>
        <w:t xml:space="preserve">В связи с введением режима самоизоляции на территории муниципального округа </w:t>
      </w:r>
      <w:r w:rsidR="00BA5D95">
        <w:rPr>
          <w:rFonts w:ascii="Times New Roman" w:hAnsi="Times New Roman"/>
          <w:bCs/>
          <w:sz w:val="26"/>
          <w:szCs w:val="26"/>
        </w:rPr>
        <w:t>о</w:t>
      </w:r>
      <w:r w:rsidR="00B256AF" w:rsidRPr="00462412">
        <w:rPr>
          <w:rFonts w:ascii="Times New Roman" w:hAnsi="Times New Roman"/>
          <w:bCs/>
          <w:sz w:val="26"/>
          <w:szCs w:val="26"/>
        </w:rPr>
        <w:t>бъем муниципальной услуги (в натуральных показателях) «</w:t>
      </w:r>
      <w:r w:rsidR="00B256AF" w:rsidRPr="00765F1A">
        <w:rPr>
          <w:rFonts w:ascii="Times New Roman" w:eastAsia="Times New Roman" w:hAnsi="Times New Roman"/>
          <w:sz w:val="26"/>
          <w:szCs w:val="26"/>
          <w:lang w:eastAsia="ru-RU"/>
        </w:rPr>
        <w:t>Численн</w:t>
      </w:r>
      <w:r w:rsidR="00B256AF">
        <w:rPr>
          <w:rFonts w:ascii="Times New Roman" w:eastAsia="Times New Roman" w:hAnsi="Times New Roman"/>
          <w:sz w:val="26"/>
          <w:szCs w:val="26"/>
          <w:lang w:eastAsia="ru-RU"/>
        </w:rPr>
        <w:t>ость обучающихся</w:t>
      </w:r>
      <w:r w:rsidR="001108A6">
        <w:rPr>
          <w:rFonts w:ascii="Times New Roman" w:hAnsi="Times New Roman"/>
          <w:bCs/>
          <w:sz w:val="26"/>
          <w:szCs w:val="26"/>
        </w:rPr>
        <w:t>» на 2020</w:t>
      </w:r>
      <w:r w:rsidR="00B256AF" w:rsidRPr="00462412">
        <w:rPr>
          <w:rFonts w:ascii="Times New Roman" w:hAnsi="Times New Roman"/>
          <w:bCs/>
          <w:sz w:val="26"/>
          <w:szCs w:val="26"/>
        </w:rPr>
        <w:t xml:space="preserve"> год составляет – </w:t>
      </w:r>
      <w:r w:rsidR="001108A6">
        <w:rPr>
          <w:rFonts w:ascii="Times New Roman" w:hAnsi="Times New Roman"/>
          <w:bCs/>
          <w:sz w:val="26"/>
          <w:szCs w:val="26"/>
        </w:rPr>
        <w:t>145</w:t>
      </w:r>
      <w:r w:rsidR="00B256AF">
        <w:rPr>
          <w:rFonts w:ascii="Times New Roman" w:hAnsi="Times New Roman"/>
          <w:bCs/>
          <w:sz w:val="26"/>
          <w:szCs w:val="26"/>
        </w:rPr>
        <w:t>0</w:t>
      </w:r>
      <w:r w:rsidR="00B256AF" w:rsidRPr="00462412">
        <w:rPr>
          <w:rFonts w:ascii="Times New Roman" w:hAnsi="Times New Roman"/>
          <w:bCs/>
          <w:sz w:val="26"/>
          <w:szCs w:val="26"/>
        </w:rPr>
        <w:t xml:space="preserve"> </w:t>
      </w:r>
      <w:r w:rsidR="00B256AF" w:rsidRPr="00765F1A">
        <w:rPr>
          <w:rFonts w:ascii="Times New Roman" w:hAnsi="Times New Roman"/>
          <w:bCs/>
          <w:sz w:val="26"/>
          <w:szCs w:val="26"/>
        </w:rPr>
        <w:t>чел.</w:t>
      </w:r>
      <w:r w:rsidR="00B256AF" w:rsidRPr="00462412">
        <w:rPr>
          <w:rFonts w:ascii="Times New Roman" w:hAnsi="Times New Roman"/>
          <w:bCs/>
          <w:sz w:val="26"/>
          <w:szCs w:val="26"/>
        </w:rPr>
        <w:t xml:space="preserve">, объем фактически оказанной муниципальной услуги – </w:t>
      </w:r>
      <w:r w:rsidR="001108A6">
        <w:rPr>
          <w:rFonts w:ascii="Times New Roman" w:hAnsi="Times New Roman"/>
          <w:bCs/>
          <w:sz w:val="26"/>
          <w:szCs w:val="26"/>
        </w:rPr>
        <w:t>1329</w:t>
      </w:r>
      <w:r w:rsidR="00B256AF" w:rsidRPr="00765F1A">
        <w:rPr>
          <w:rFonts w:ascii="Times New Roman" w:hAnsi="Times New Roman"/>
          <w:bCs/>
          <w:sz w:val="26"/>
          <w:szCs w:val="26"/>
        </w:rPr>
        <w:t xml:space="preserve"> чел.</w:t>
      </w:r>
      <w:r w:rsidR="00B256AF" w:rsidRPr="00462412">
        <w:rPr>
          <w:rFonts w:ascii="Times New Roman" w:hAnsi="Times New Roman"/>
          <w:bCs/>
          <w:sz w:val="26"/>
          <w:szCs w:val="26"/>
        </w:rPr>
        <w:t xml:space="preserve">, выполнение составляет – </w:t>
      </w:r>
      <w:r w:rsidR="001108A6">
        <w:rPr>
          <w:rFonts w:ascii="Times New Roman" w:hAnsi="Times New Roman"/>
          <w:bCs/>
          <w:sz w:val="26"/>
          <w:szCs w:val="26"/>
        </w:rPr>
        <w:t>91,7</w:t>
      </w:r>
      <w:r w:rsidR="00B256AF" w:rsidRPr="00462412">
        <w:rPr>
          <w:rFonts w:ascii="Times New Roman" w:hAnsi="Times New Roman"/>
          <w:bCs/>
          <w:sz w:val="26"/>
          <w:szCs w:val="26"/>
        </w:rPr>
        <w:t xml:space="preserve"> %.</w:t>
      </w:r>
      <w:r w:rsidR="00B256AF" w:rsidRPr="00462412">
        <w:rPr>
          <w:rFonts w:ascii="Times New Roman" w:hAnsi="Times New Roman"/>
          <w:bCs/>
          <w:sz w:val="24"/>
          <w:szCs w:val="24"/>
        </w:rPr>
        <w:t xml:space="preserve"> </w:t>
      </w:r>
    </w:p>
    <w:p w:rsidR="00B256AF" w:rsidRPr="00B256AF" w:rsidRDefault="00B256AF" w:rsidP="00B256A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Исполнение показателя</w:t>
      </w:r>
      <w:r w:rsidRPr="00C937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ниже запланированного на </w:t>
      </w:r>
      <w:r w:rsidR="005933D6">
        <w:rPr>
          <w:rFonts w:ascii="Times New Roman" w:hAnsi="Times New Roman"/>
          <w:sz w:val="26"/>
          <w:szCs w:val="26"/>
        </w:rPr>
        <w:t>8,3</w:t>
      </w:r>
      <w:r>
        <w:rPr>
          <w:rFonts w:ascii="Times New Roman" w:hAnsi="Times New Roman"/>
          <w:sz w:val="26"/>
          <w:szCs w:val="26"/>
        </w:rPr>
        <w:t xml:space="preserve"> %, что не превышает утверждённое допустимое отклонение от установленного показателя.</w:t>
      </w:r>
      <w:r w:rsidRPr="00C937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Показатель выполнен.</w:t>
      </w:r>
      <w:r w:rsidR="00C86254">
        <w:rPr>
          <w:rFonts w:ascii="Times New Roman" w:hAnsi="Times New Roman"/>
          <w:sz w:val="26"/>
          <w:szCs w:val="26"/>
        </w:rPr>
        <w:t xml:space="preserve"> </w:t>
      </w:r>
    </w:p>
    <w:p w:rsidR="00B256AF" w:rsidRDefault="00B256AF" w:rsidP="00B642EC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B642EC" w:rsidRPr="00B256AF" w:rsidRDefault="00B642EC" w:rsidP="00B642E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B256AF">
        <w:rPr>
          <w:rFonts w:ascii="Times New Roman" w:hAnsi="Times New Roman"/>
          <w:b/>
          <w:i/>
          <w:sz w:val="26"/>
          <w:szCs w:val="26"/>
        </w:rPr>
        <w:t>Показатели, характеризующие качество оказываемой муниципальной услуги</w:t>
      </w:r>
    </w:p>
    <w:p w:rsidR="00913879" w:rsidRDefault="00B642EC" w:rsidP="008E4BB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B256AF">
        <w:rPr>
          <w:rFonts w:ascii="Times New Roman" w:hAnsi="Times New Roman"/>
          <w:b/>
          <w:i/>
          <w:sz w:val="26"/>
          <w:szCs w:val="26"/>
        </w:rPr>
        <w:t>Показатель 1. Доля детей, осваивающих дополнительные программы в образовательном учреждении</w:t>
      </w:r>
    </w:p>
    <w:p w:rsidR="00DF375E" w:rsidRPr="00913879" w:rsidRDefault="00913879" w:rsidP="0091387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Выполнение</w:t>
      </w:r>
      <w:r w:rsidR="000A3890" w:rsidRPr="000A3890">
        <w:rPr>
          <w:rFonts w:ascii="Times New Roman" w:hAnsi="Times New Roman"/>
          <w:sz w:val="26"/>
          <w:szCs w:val="26"/>
        </w:rPr>
        <w:t xml:space="preserve"> </w:t>
      </w:r>
      <w:r w:rsidRPr="000A3890">
        <w:rPr>
          <w:rFonts w:ascii="Times New Roman" w:hAnsi="Times New Roman"/>
          <w:sz w:val="26"/>
          <w:szCs w:val="26"/>
        </w:rPr>
        <w:t>данного показа</w:t>
      </w:r>
      <w:r>
        <w:rPr>
          <w:rFonts w:ascii="Times New Roman" w:hAnsi="Times New Roman"/>
          <w:sz w:val="26"/>
          <w:szCs w:val="26"/>
        </w:rPr>
        <w:t xml:space="preserve">теля </w:t>
      </w:r>
      <w:r w:rsidR="00B256AF">
        <w:rPr>
          <w:rFonts w:ascii="Times New Roman" w:hAnsi="Times New Roman"/>
          <w:sz w:val="26"/>
          <w:szCs w:val="26"/>
        </w:rPr>
        <w:t>в</w:t>
      </w:r>
      <w:r w:rsidR="000A3890" w:rsidRPr="000A3890">
        <w:rPr>
          <w:rFonts w:ascii="Times New Roman" w:hAnsi="Times New Roman"/>
          <w:sz w:val="26"/>
          <w:szCs w:val="26"/>
        </w:rPr>
        <w:t xml:space="preserve"> МБОУ ДО «Детско-юношеская спортивная школа Пограничного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="000A3890" w:rsidRPr="000A3890">
        <w:rPr>
          <w:rFonts w:ascii="Times New Roman" w:hAnsi="Times New Roman"/>
          <w:sz w:val="26"/>
          <w:szCs w:val="26"/>
        </w:rPr>
        <w:t xml:space="preserve">муниципального </w:t>
      </w:r>
      <w:r w:rsidR="00EA21E9">
        <w:rPr>
          <w:rFonts w:ascii="Times New Roman" w:hAnsi="Times New Roman"/>
          <w:sz w:val="26"/>
          <w:szCs w:val="26"/>
        </w:rPr>
        <w:t>округа</w:t>
      </w:r>
      <w:r w:rsidR="000A3890" w:rsidRPr="000A3890">
        <w:rPr>
          <w:rFonts w:ascii="Times New Roman" w:hAnsi="Times New Roman"/>
          <w:sz w:val="26"/>
          <w:szCs w:val="26"/>
        </w:rPr>
        <w:t xml:space="preserve">», МБОУ ДО «Центр дополнительного образования Пограничного муниципального </w:t>
      </w:r>
      <w:r w:rsidR="00EA21E9">
        <w:rPr>
          <w:rFonts w:ascii="Times New Roman" w:hAnsi="Times New Roman"/>
          <w:sz w:val="26"/>
          <w:szCs w:val="26"/>
        </w:rPr>
        <w:t>округа</w:t>
      </w:r>
      <w:r w:rsidR="000A3890" w:rsidRPr="000A3890">
        <w:rPr>
          <w:rFonts w:ascii="Times New Roman" w:hAnsi="Times New Roman"/>
          <w:sz w:val="26"/>
          <w:szCs w:val="26"/>
        </w:rPr>
        <w:t xml:space="preserve">» </w:t>
      </w:r>
      <w:r w:rsidR="00DF375E">
        <w:rPr>
          <w:rFonts w:ascii="Times New Roman" w:hAnsi="Times New Roman"/>
          <w:sz w:val="26"/>
          <w:szCs w:val="26"/>
        </w:rPr>
        <w:t xml:space="preserve">составило </w:t>
      </w:r>
      <w:r w:rsidR="00EA21E9">
        <w:rPr>
          <w:rFonts w:ascii="Times New Roman" w:hAnsi="Times New Roman"/>
          <w:sz w:val="26"/>
          <w:szCs w:val="26"/>
        </w:rPr>
        <w:t>93,9</w:t>
      </w:r>
      <w:r w:rsidR="001F3B2A">
        <w:rPr>
          <w:rFonts w:ascii="Times New Roman" w:hAnsi="Times New Roman"/>
          <w:sz w:val="26"/>
          <w:szCs w:val="26"/>
        </w:rPr>
        <w:t xml:space="preserve"> </w:t>
      </w:r>
      <w:r w:rsidR="00DF375E">
        <w:rPr>
          <w:rFonts w:ascii="Times New Roman" w:hAnsi="Times New Roman"/>
          <w:sz w:val="26"/>
          <w:szCs w:val="26"/>
        </w:rPr>
        <w:t>%.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 w:rsidR="00DF375E" w:rsidRPr="00DF375E">
        <w:rPr>
          <w:rFonts w:ascii="Times New Roman" w:hAnsi="Times New Roman"/>
          <w:sz w:val="26"/>
          <w:szCs w:val="26"/>
        </w:rPr>
        <w:t>Отклонение соответствует допустимому.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3879">
        <w:rPr>
          <w:rFonts w:ascii="Times New Roman" w:hAnsi="Times New Roman"/>
          <w:sz w:val="26"/>
          <w:szCs w:val="26"/>
        </w:rPr>
        <w:t>Показатель выполнен.</w:t>
      </w:r>
      <w:r w:rsidR="00C86254">
        <w:rPr>
          <w:rFonts w:ascii="Times New Roman" w:hAnsi="Times New Roman"/>
          <w:sz w:val="26"/>
          <w:szCs w:val="26"/>
        </w:rPr>
        <w:t xml:space="preserve"> </w:t>
      </w:r>
    </w:p>
    <w:p w:rsidR="00B642EC" w:rsidRPr="00913879" w:rsidRDefault="00B642EC" w:rsidP="008E4BB6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13879">
        <w:rPr>
          <w:rFonts w:ascii="Times New Roman" w:hAnsi="Times New Roman"/>
          <w:b/>
          <w:i/>
          <w:sz w:val="26"/>
          <w:szCs w:val="26"/>
        </w:rPr>
        <w:t xml:space="preserve">Показатель 2. </w:t>
      </w:r>
      <w:r w:rsidRPr="0091387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Доля детей, ставших победителями, призёрами в районных, краевых, всероссийских мероприятиях</w:t>
      </w:r>
    </w:p>
    <w:p w:rsidR="00B642EC" w:rsidRPr="00913879" w:rsidRDefault="00F14A4F" w:rsidP="00913879">
      <w:pPr>
        <w:spacing w:line="36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Средний </w:t>
      </w:r>
      <w:r w:rsidR="00B642EC" w:rsidRPr="00B642EC">
        <w:rPr>
          <w:rFonts w:ascii="Times New Roman" w:hAnsi="Times New Roman"/>
          <w:sz w:val="26"/>
          <w:szCs w:val="26"/>
        </w:rPr>
        <w:t>показатель</w:t>
      </w:r>
      <w:r>
        <w:rPr>
          <w:rFonts w:ascii="Times New Roman" w:hAnsi="Times New Roman"/>
          <w:sz w:val="26"/>
          <w:szCs w:val="26"/>
        </w:rPr>
        <w:t xml:space="preserve"> по организациям</w:t>
      </w:r>
      <w:r w:rsidR="00B642EC" w:rsidRPr="00B642EC">
        <w:rPr>
          <w:rFonts w:ascii="Times New Roman" w:hAnsi="Times New Roman"/>
          <w:sz w:val="26"/>
          <w:szCs w:val="26"/>
        </w:rPr>
        <w:t xml:space="preserve"> </w:t>
      </w:r>
      <w:r w:rsidR="00EE0BB3">
        <w:rPr>
          <w:rFonts w:ascii="Times New Roman" w:hAnsi="Times New Roman"/>
          <w:sz w:val="26"/>
          <w:szCs w:val="26"/>
        </w:rPr>
        <w:t xml:space="preserve">выполнен на </w:t>
      </w:r>
      <w:r>
        <w:rPr>
          <w:rFonts w:ascii="Times New Roman" w:hAnsi="Times New Roman"/>
          <w:sz w:val="26"/>
          <w:szCs w:val="26"/>
        </w:rPr>
        <w:t>101,7</w:t>
      </w:r>
      <w:r w:rsidR="005A3C9A">
        <w:rPr>
          <w:rFonts w:ascii="Times New Roman" w:hAnsi="Times New Roman"/>
          <w:sz w:val="26"/>
          <w:szCs w:val="26"/>
        </w:rPr>
        <w:t xml:space="preserve"> </w:t>
      </w:r>
      <w:r w:rsidR="00EE0BB3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.</w:t>
      </w:r>
    </w:p>
    <w:p w:rsidR="00B642EC" w:rsidRPr="00913879" w:rsidRDefault="00B642EC" w:rsidP="008E4BB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913879">
        <w:rPr>
          <w:rFonts w:ascii="Times New Roman" w:hAnsi="Times New Roman"/>
          <w:b/>
          <w:i/>
          <w:sz w:val="26"/>
          <w:szCs w:val="26"/>
        </w:rPr>
        <w:t>Показатель 3. Доля родителей (законных представителей), удовлетворенных условиями и качеством предоставления</w:t>
      </w:r>
      <w:r w:rsidR="00C86254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913879">
        <w:rPr>
          <w:rFonts w:ascii="Times New Roman" w:hAnsi="Times New Roman"/>
          <w:b/>
          <w:i/>
          <w:sz w:val="26"/>
          <w:szCs w:val="26"/>
        </w:rPr>
        <w:t>услуги</w:t>
      </w:r>
    </w:p>
    <w:p w:rsidR="00394B6B" w:rsidRDefault="00913879" w:rsidP="0091387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0F9">
        <w:rPr>
          <w:rFonts w:ascii="Times New Roman" w:hAnsi="Times New Roman"/>
          <w:sz w:val="26"/>
          <w:szCs w:val="26"/>
        </w:rPr>
        <w:t xml:space="preserve">Мониторинг удовлетворенности условиями и качеством образовательной услуги проводился </w:t>
      </w:r>
      <w:r>
        <w:rPr>
          <w:rFonts w:ascii="Times New Roman" w:hAnsi="Times New Roman"/>
          <w:sz w:val="26"/>
          <w:szCs w:val="26"/>
        </w:rPr>
        <w:t xml:space="preserve">путем </w:t>
      </w:r>
      <w:r w:rsidRPr="00680921">
        <w:rPr>
          <w:rFonts w:ascii="Times New Roman" w:hAnsi="Times New Roman"/>
          <w:sz w:val="26"/>
          <w:szCs w:val="26"/>
        </w:rPr>
        <w:t>проведения анкетирования</w:t>
      </w:r>
      <w:r>
        <w:rPr>
          <w:rFonts w:ascii="Times New Roman" w:hAnsi="Times New Roman"/>
          <w:sz w:val="26"/>
          <w:szCs w:val="26"/>
        </w:rPr>
        <w:t xml:space="preserve"> родителей, законных представителей</w:t>
      </w:r>
      <w:r w:rsidRPr="0068092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6BC6">
        <w:rPr>
          <w:rFonts w:ascii="Times New Roman" w:hAnsi="Times New Roman"/>
          <w:sz w:val="26"/>
          <w:szCs w:val="26"/>
        </w:rPr>
        <w:t>Среднее значение данного показателя</w:t>
      </w:r>
      <w:r>
        <w:rPr>
          <w:rFonts w:ascii="Times New Roman" w:hAnsi="Times New Roman"/>
          <w:sz w:val="26"/>
          <w:szCs w:val="26"/>
        </w:rPr>
        <w:t xml:space="preserve"> по</w:t>
      </w:r>
      <w:r w:rsidR="00C862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организациям дополнительног</w:t>
      </w:r>
      <w:r w:rsidR="00BB4C41">
        <w:rPr>
          <w:rFonts w:ascii="Times New Roman" w:hAnsi="Times New Roman"/>
          <w:sz w:val="26"/>
          <w:szCs w:val="26"/>
        </w:rPr>
        <w:t>о образования выполнено на 102,2</w:t>
      </w:r>
      <w:r>
        <w:rPr>
          <w:rFonts w:ascii="Times New Roman" w:hAnsi="Times New Roman"/>
          <w:sz w:val="26"/>
          <w:szCs w:val="26"/>
        </w:rPr>
        <w:t xml:space="preserve"> %.</w:t>
      </w:r>
      <w:r w:rsidRPr="00765F1A">
        <w:rPr>
          <w:rFonts w:ascii="Times New Roman" w:hAnsi="Times New Roman"/>
          <w:sz w:val="26"/>
          <w:szCs w:val="26"/>
        </w:rPr>
        <w:t xml:space="preserve"> </w:t>
      </w:r>
      <w:r w:rsidRPr="002010F9">
        <w:rPr>
          <w:rFonts w:ascii="Times New Roman" w:hAnsi="Times New Roman"/>
          <w:sz w:val="26"/>
          <w:szCs w:val="26"/>
        </w:rPr>
        <w:t>Показатель выполнен.</w:t>
      </w:r>
    </w:p>
    <w:p w:rsidR="00913879" w:rsidRDefault="00C86254" w:rsidP="00913B53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17791" w:rsidRDefault="00C86254" w:rsidP="00346512">
      <w:pPr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7547B" w:rsidRPr="00CC284A">
        <w:rPr>
          <w:rFonts w:ascii="Times New Roman" w:hAnsi="Times New Roman"/>
          <w:sz w:val="26"/>
          <w:szCs w:val="26"/>
        </w:rPr>
        <w:t xml:space="preserve">В соответствии с анализом и обобщением информации об итогах оказания муниципальных услуг, характеристикой фактических результатов выполнения муниципального задания, а также факторов, повлиявших на отклонение </w:t>
      </w:r>
      <w:r w:rsidR="0077547B" w:rsidRPr="00CC284A">
        <w:rPr>
          <w:rFonts w:ascii="Times New Roman" w:hAnsi="Times New Roman"/>
          <w:sz w:val="26"/>
          <w:szCs w:val="26"/>
        </w:rPr>
        <w:lastRenderedPageBreak/>
        <w:t>фактических результатов выполнения муниципального задания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77547B" w:rsidRPr="00CC284A">
        <w:rPr>
          <w:rFonts w:ascii="Times New Roman" w:hAnsi="Times New Roman"/>
          <w:sz w:val="26"/>
          <w:szCs w:val="26"/>
        </w:rPr>
        <w:t xml:space="preserve">от запланированных, </w:t>
      </w:r>
      <w:r w:rsidR="00FC65AB" w:rsidRPr="00CC284A">
        <w:rPr>
          <w:rFonts w:ascii="Times New Roman" w:hAnsi="Times New Roman"/>
          <w:sz w:val="26"/>
          <w:szCs w:val="26"/>
        </w:rPr>
        <w:t>обр</w:t>
      </w:r>
      <w:r w:rsidR="00FC65AB">
        <w:rPr>
          <w:rFonts w:ascii="Times New Roman" w:hAnsi="Times New Roman"/>
          <w:sz w:val="26"/>
          <w:szCs w:val="26"/>
        </w:rPr>
        <w:t>азовательным организациям</w:t>
      </w:r>
      <w:r w:rsidR="00FC65AB" w:rsidRPr="00CC284A">
        <w:rPr>
          <w:rFonts w:ascii="Times New Roman" w:hAnsi="Times New Roman"/>
          <w:sz w:val="26"/>
          <w:szCs w:val="26"/>
        </w:rPr>
        <w:t xml:space="preserve"> </w:t>
      </w:r>
      <w:r w:rsidR="0077547B" w:rsidRPr="00CC284A">
        <w:rPr>
          <w:rFonts w:ascii="Times New Roman" w:hAnsi="Times New Roman"/>
          <w:sz w:val="26"/>
          <w:szCs w:val="26"/>
        </w:rPr>
        <w:t>было сформировано муниципальное задание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="004C298C">
        <w:rPr>
          <w:rFonts w:ascii="Times New Roman" w:hAnsi="Times New Roman"/>
          <w:sz w:val="26"/>
          <w:szCs w:val="26"/>
        </w:rPr>
        <w:t>на 2021</w:t>
      </w:r>
      <w:r w:rsidR="0077547B" w:rsidRPr="00CC284A">
        <w:rPr>
          <w:rFonts w:ascii="Times New Roman" w:hAnsi="Times New Roman"/>
          <w:sz w:val="26"/>
          <w:szCs w:val="26"/>
        </w:rPr>
        <w:t xml:space="preserve"> год.</w:t>
      </w:r>
    </w:p>
    <w:p w:rsidR="00C25EBA" w:rsidRDefault="00C25EBA" w:rsidP="00346512">
      <w:pPr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C25EBA" w:rsidRDefault="00C25EBA" w:rsidP="00346512">
      <w:pPr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C25EBA" w:rsidRDefault="00C25EBA" w:rsidP="00346512">
      <w:pPr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C25EBA" w:rsidRDefault="00C25EBA" w:rsidP="00346512">
      <w:pPr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образования</w:t>
      </w:r>
      <w:r w:rsidR="00701DA4" w:rsidRPr="00701DA4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bookmarkStart w:id="0" w:name="_GoBack"/>
      <w:bookmarkEnd w:id="0"/>
      <w:r w:rsidR="00C862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Н.Г.Панкова </w:t>
      </w:r>
    </w:p>
    <w:p w:rsidR="00B2597F" w:rsidRDefault="00B2597F" w:rsidP="00913B53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2597F" w:rsidRDefault="00B2597F" w:rsidP="00913B53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2597F" w:rsidRDefault="00B2597F" w:rsidP="00913B53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2597F" w:rsidRDefault="00B2597F" w:rsidP="00913B53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512" w:rsidRDefault="00346512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97F" w:rsidRPr="00B2597F" w:rsidRDefault="00B2597F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97F">
        <w:rPr>
          <w:rFonts w:ascii="Times New Roman" w:hAnsi="Times New Roman"/>
          <w:sz w:val="24"/>
          <w:szCs w:val="24"/>
        </w:rPr>
        <w:t>И.А.Зыбина</w:t>
      </w:r>
    </w:p>
    <w:p w:rsidR="00B642EC" w:rsidRPr="0077547B" w:rsidRDefault="00B2597F" w:rsidP="003465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597F">
        <w:rPr>
          <w:rFonts w:ascii="Times New Roman" w:hAnsi="Times New Roman"/>
          <w:sz w:val="24"/>
          <w:szCs w:val="24"/>
        </w:rPr>
        <w:t>8 (42345)22-801</w:t>
      </w:r>
    </w:p>
    <w:p w:rsidR="000629BC" w:rsidRDefault="000629BC" w:rsidP="000629BC">
      <w:pPr>
        <w:jc w:val="both"/>
        <w:rPr>
          <w:rFonts w:ascii="Times New Roman" w:hAnsi="Times New Roman"/>
          <w:sz w:val="26"/>
          <w:szCs w:val="26"/>
        </w:rPr>
      </w:pPr>
    </w:p>
    <w:p w:rsidR="000629BC" w:rsidRDefault="000629BC" w:rsidP="000629BC">
      <w:pPr>
        <w:jc w:val="both"/>
        <w:rPr>
          <w:rFonts w:ascii="Times New Roman" w:hAnsi="Times New Roman"/>
          <w:sz w:val="26"/>
          <w:szCs w:val="26"/>
        </w:rPr>
      </w:pPr>
    </w:p>
    <w:sectPr w:rsidR="000629BC" w:rsidSect="006D532B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8B9" w:rsidRDefault="004E58B9" w:rsidP="002D6845">
      <w:pPr>
        <w:spacing w:after="0" w:line="240" w:lineRule="auto"/>
      </w:pPr>
      <w:r>
        <w:separator/>
      </w:r>
    </w:p>
  </w:endnote>
  <w:endnote w:type="continuationSeparator" w:id="0">
    <w:p w:rsidR="004E58B9" w:rsidRDefault="004E58B9" w:rsidP="002D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8B9" w:rsidRDefault="004E58B9" w:rsidP="002D6845">
      <w:pPr>
        <w:spacing w:after="0" w:line="240" w:lineRule="auto"/>
      </w:pPr>
      <w:r>
        <w:separator/>
      </w:r>
    </w:p>
  </w:footnote>
  <w:footnote w:type="continuationSeparator" w:id="0">
    <w:p w:rsidR="004E58B9" w:rsidRDefault="004E58B9" w:rsidP="002D6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C7" w:rsidRDefault="00444A6D">
    <w:pPr>
      <w:pStyle w:val="a3"/>
      <w:jc w:val="right"/>
    </w:pPr>
    <w:r>
      <w:fldChar w:fldCharType="begin"/>
    </w:r>
    <w:r w:rsidR="00763060">
      <w:instrText xml:space="preserve"> PAGE   \* MERGEFORMAT </w:instrText>
    </w:r>
    <w:r>
      <w:fldChar w:fldCharType="separate"/>
    </w:r>
    <w:r w:rsidR="00701DA4">
      <w:rPr>
        <w:noProof/>
      </w:rPr>
      <w:t>7</w:t>
    </w:r>
    <w:r>
      <w:rPr>
        <w:noProof/>
      </w:rPr>
      <w:fldChar w:fldCharType="end"/>
    </w:r>
  </w:p>
  <w:p w:rsidR="007C4AC7" w:rsidRDefault="007C4A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C28"/>
    <w:multiLevelType w:val="hybridMultilevel"/>
    <w:tmpl w:val="9F62E2BE"/>
    <w:lvl w:ilvl="0" w:tplc="3C40C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464924"/>
    <w:multiLevelType w:val="hybridMultilevel"/>
    <w:tmpl w:val="3C1E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144CE3"/>
    <w:multiLevelType w:val="hybridMultilevel"/>
    <w:tmpl w:val="D556CBA4"/>
    <w:lvl w:ilvl="0" w:tplc="C65C4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7D5"/>
    <w:rsid w:val="00000559"/>
    <w:rsid w:val="00000D72"/>
    <w:rsid w:val="0000277E"/>
    <w:rsid w:val="000029BE"/>
    <w:rsid w:val="00003E5B"/>
    <w:rsid w:val="00004C76"/>
    <w:rsid w:val="00005103"/>
    <w:rsid w:val="00005243"/>
    <w:rsid w:val="00006D6C"/>
    <w:rsid w:val="00010758"/>
    <w:rsid w:val="000109B9"/>
    <w:rsid w:val="00011EB4"/>
    <w:rsid w:val="00012BB4"/>
    <w:rsid w:val="000148F7"/>
    <w:rsid w:val="00014A64"/>
    <w:rsid w:val="00015153"/>
    <w:rsid w:val="00017477"/>
    <w:rsid w:val="00020A40"/>
    <w:rsid w:val="000215A8"/>
    <w:rsid w:val="0002355B"/>
    <w:rsid w:val="00023F58"/>
    <w:rsid w:val="00026353"/>
    <w:rsid w:val="00027D1D"/>
    <w:rsid w:val="00030776"/>
    <w:rsid w:val="000314C6"/>
    <w:rsid w:val="00035778"/>
    <w:rsid w:val="00037426"/>
    <w:rsid w:val="0004180C"/>
    <w:rsid w:val="00042716"/>
    <w:rsid w:val="00044577"/>
    <w:rsid w:val="00044827"/>
    <w:rsid w:val="00047BAE"/>
    <w:rsid w:val="000538A6"/>
    <w:rsid w:val="00053B32"/>
    <w:rsid w:val="00054947"/>
    <w:rsid w:val="00055443"/>
    <w:rsid w:val="0005566E"/>
    <w:rsid w:val="00055AB3"/>
    <w:rsid w:val="00057618"/>
    <w:rsid w:val="000601A4"/>
    <w:rsid w:val="0006227E"/>
    <w:rsid w:val="00062902"/>
    <w:rsid w:val="000629BC"/>
    <w:rsid w:val="00064444"/>
    <w:rsid w:val="00071306"/>
    <w:rsid w:val="000726CC"/>
    <w:rsid w:val="00072932"/>
    <w:rsid w:val="00072D08"/>
    <w:rsid w:val="000732D5"/>
    <w:rsid w:val="00073875"/>
    <w:rsid w:val="00075CB0"/>
    <w:rsid w:val="000771F8"/>
    <w:rsid w:val="0008007C"/>
    <w:rsid w:val="0008090A"/>
    <w:rsid w:val="00083E42"/>
    <w:rsid w:val="00084B6E"/>
    <w:rsid w:val="000859E6"/>
    <w:rsid w:val="00091BB0"/>
    <w:rsid w:val="00093B5B"/>
    <w:rsid w:val="000951F6"/>
    <w:rsid w:val="00095A20"/>
    <w:rsid w:val="000A0CA2"/>
    <w:rsid w:val="000A100D"/>
    <w:rsid w:val="000A2687"/>
    <w:rsid w:val="000A2DDA"/>
    <w:rsid w:val="000A3890"/>
    <w:rsid w:val="000A4BB8"/>
    <w:rsid w:val="000A5B9E"/>
    <w:rsid w:val="000A71DE"/>
    <w:rsid w:val="000B15D6"/>
    <w:rsid w:val="000B1998"/>
    <w:rsid w:val="000B4B65"/>
    <w:rsid w:val="000B7475"/>
    <w:rsid w:val="000C0AF3"/>
    <w:rsid w:val="000C1588"/>
    <w:rsid w:val="000C1926"/>
    <w:rsid w:val="000C1E23"/>
    <w:rsid w:val="000C38D6"/>
    <w:rsid w:val="000C4548"/>
    <w:rsid w:val="000C4BBE"/>
    <w:rsid w:val="000C58BC"/>
    <w:rsid w:val="000C6AB2"/>
    <w:rsid w:val="000C7CF7"/>
    <w:rsid w:val="000C7E01"/>
    <w:rsid w:val="000D048F"/>
    <w:rsid w:val="000D1CE8"/>
    <w:rsid w:val="000D1D8C"/>
    <w:rsid w:val="000D444B"/>
    <w:rsid w:val="000D51BF"/>
    <w:rsid w:val="000D5321"/>
    <w:rsid w:val="000D790B"/>
    <w:rsid w:val="000E05A9"/>
    <w:rsid w:val="000E061A"/>
    <w:rsid w:val="000E1455"/>
    <w:rsid w:val="000E3C49"/>
    <w:rsid w:val="000E3DED"/>
    <w:rsid w:val="000E4B95"/>
    <w:rsid w:val="000E5423"/>
    <w:rsid w:val="000F0742"/>
    <w:rsid w:val="000F0A5B"/>
    <w:rsid w:val="000F1AE6"/>
    <w:rsid w:val="000F1C5A"/>
    <w:rsid w:val="000F3492"/>
    <w:rsid w:val="000F53EF"/>
    <w:rsid w:val="000F6CFA"/>
    <w:rsid w:val="00102307"/>
    <w:rsid w:val="00103116"/>
    <w:rsid w:val="00103D16"/>
    <w:rsid w:val="00104224"/>
    <w:rsid w:val="00104959"/>
    <w:rsid w:val="00107718"/>
    <w:rsid w:val="001077B1"/>
    <w:rsid w:val="001077DD"/>
    <w:rsid w:val="001108A6"/>
    <w:rsid w:val="00110B5E"/>
    <w:rsid w:val="00111DF7"/>
    <w:rsid w:val="001134D6"/>
    <w:rsid w:val="00114BD8"/>
    <w:rsid w:val="00115802"/>
    <w:rsid w:val="00115E71"/>
    <w:rsid w:val="00116E53"/>
    <w:rsid w:val="00117A09"/>
    <w:rsid w:val="00120591"/>
    <w:rsid w:val="001212A8"/>
    <w:rsid w:val="00121441"/>
    <w:rsid w:val="001217AD"/>
    <w:rsid w:val="00121895"/>
    <w:rsid w:val="001219C4"/>
    <w:rsid w:val="00121FB0"/>
    <w:rsid w:val="00124924"/>
    <w:rsid w:val="001260F5"/>
    <w:rsid w:val="001270CC"/>
    <w:rsid w:val="00130661"/>
    <w:rsid w:val="001315AF"/>
    <w:rsid w:val="001348E8"/>
    <w:rsid w:val="001357A5"/>
    <w:rsid w:val="00137B89"/>
    <w:rsid w:val="0014330B"/>
    <w:rsid w:val="00147CDF"/>
    <w:rsid w:val="00151CDA"/>
    <w:rsid w:val="0015369F"/>
    <w:rsid w:val="001600B5"/>
    <w:rsid w:val="001619F1"/>
    <w:rsid w:val="00164186"/>
    <w:rsid w:val="0016532F"/>
    <w:rsid w:val="00165CC9"/>
    <w:rsid w:val="0016753D"/>
    <w:rsid w:val="00171B38"/>
    <w:rsid w:val="00171C50"/>
    <w:rsid w:val="00171D11"/>
    <w:rsid w:val="001722B4"/>
    <w:rsid w:val="00172AC6"/>
    <w:rsid w:val="001754B3"/>
    <w:rsid w:val="00175540"/>
    <w:rsid w:val="00175775"/>
    <w:rsid w:val="00175E9B"/>
    <w:rsid w:val="00180C6E"/>
    <w:rsid w:val="00182163"/>
    <w:rsid w:val="00182164"/>
    <w:rsid w:val="00183408"/>
    <w:rsid w:val="001834AF"/>
    <w:rsid w:val="001836EE"/>
    <w:rsid w:val="00184653"/>
    <w:rsid w:val="00187871"/>
    <w:rsid w:val="00193567"/>
    <w:rsid w:val="0019411E"/>
    <w:rsid w:val="00194146"/>
    <w:rsid w:val="00194DE0"/>
    <w:rsid w:val="001955D6"/>
    <w:rsid w:val="00197268"/>
    <w:rsid w:val="0019748A"/>
    <w:rsid w:val="0019758C"/>
    <w:rsid w:val="00197CB3"/>
    <w:rsid w:val="001A0DBD"/>
    <w:rsid w:val="001A1545"/>
    <w:rsid w:val="001A15F5"/>
    <w:rsid w:val="001A1AEA"/>
    <w:rsid w:val="001A1EDB"/>
    <w:rsid w:val="001A37FB"/>
    <w:rsid w:val="001A4BD5"/>
    <w:rsid w:val="001A7A34"/>
    <w:rsid w:val="001A7D81"/>
    <w:rsid w:val="001B0589"/>
    <w:rsid w:val="001B4118"/>
    <w:rsid w:val="001B52F5"/>
    <w:rsid w:val="001B54C5"/>
    <w:rsid w:val="001B563C"/>
    <w:rsid w:val="001B72EE"/>
    <w:rsid w:val="001C09B4"/>
    <w:rsid w:val="001C2EBB"/>
    <w:rsid w:val="001C5829"/>
    <w:rsid w:val="001C6B52"/>
    <w:rsid w:val="001C6DE1"/>
    <w:rsid w:val="001C7E38"/>
    <w:rsid w:val="001D0D77"/>
    <w:rsid w:val="001D18FA"/>
    <w:rsid w:val="001D2665"/>
    <w:rsid w:val="001D5332"/>
    <w:rsid w:val="001D589E"/>
    <w:rsid w:val="001D65B7"/>
    <w:rsid w:val="001D6B2E"/>
    <w:rsid w:val="001D6E1A"/>
    <w:rsid w:val="001D72F5"/>
    <w:rsid w:val="001D78C8"/>
    <w:rsid w:val="001E3FE2"/>
    <w:rsid w:val="001E60EA"/>
    <w:rsid w:val="001F0159"/>
    <w:rsid w:val="001F0939"/>
    <w:rsid w:val="001F1792"/>
    <w:rsid w:val="001F1E4D"/>
    <w:rsid w:val="001F33CC"/>
    <w:rsid w:val="001F38C4"/>
    <w:rsid w:val="001F3A82"/>
    <w:rsid w:val="001F3B2A"/>
    <w:rsid w:val="001F5E3E"/>
    <w:rsid w:val="001F6FEF"/>
    <w:rsid w:val="001F714F"/>
    <w:rsid w:val="001F7A93"/>
    <w:rsid w:val="001F7EC6"/>
    <w:rsid w:val="00200E23"/>
    <w:rsid w:val="002010F9"/>
    <w:rsid w:val="00202308"/>
    <w:rsid w:val="002026B8"/>
    <w:rsid w:val="0020270F"/>
    <w:rsid w:val="002049C5"/>
    <w:rsid w:val="00204B54"/>
    <w:rsid w:val="00205C15"/>
    <w:rsid w:val="00205FEE"/>
    <w:rsid w:val="00211A04"/>
    <w:rsid w:val="00215D02"/>
    <w:rsid w:val="0021634B"/>
    <w:rsid w:val="002166A7"/>
    <w:rsid w:val="002205BF"/>
    <w:rsid w:val="00220BDF"/>
    <w:rsid w:val="00221406"/>
    <w:rsid w:val="002224B2"/>
    <w:rsid w:val="0022413E"/>
    <w:rsid w:val="00225192"/>
    <w:rsid w:val="00225A2C"/>
    <w:rsid w:val="00226784"/>
    <w:rsid w:val="00227835"/>
    <w:rsid w:val="002305F3"/>
    <w:rsid w:val="00231347"/>
    <w:rsid w:val="002315E0"/>
    <w:rsid w:val="0023197D"/>
    <w:rsid w:val="002323E8"/>
    <w:rsid w:val="00233E81"/>
    <w:rsid w:val="0023409C"/>
    <w:rsid w:val="0023420D"/>
    <w:rsid w:val="00234354"/>
    <w:rsid w:val="002345AA"/>
    <w:rsid w:val="00235996"/>
    <w:rsid w:val="002359C1"/>
    <w:rsid w:val="00237BAF"/>
    <w:rsid w:val="002414CE"/>
    <w:rsid w:val="00244365"/>
    <w:rsid w:val="00245611"/>
    <w:rsid w:val="0024770E"/>
    <w:rsid w:val="00250446"/>
    <w:rsid w:val="00254B8F"/>
    <w:rsid w:val="002575DF"/>
    <w:rsid w:val="00262A41"/>
    <w:rsid w:val="00262D40"/>
    <w:rsid w:val="0026304A"/>
    <w:rsid w:val="0026386F"/>
    <w:rsid w:val="00263B62"/>
    <w:rsid w:val="00263C5D"/>
    <w:rsid w:val="002644D3"/>
    <w:rsid w:val="00264548"/>
    <w:rsid w:val="002660D2"/>
    <w:rsid w:val="00267108"/>
    <w:rsid w:val="00267799"/>
    <w:rsid w:val="00270E0E"/>
    <w:rsid w:val="00270ECD"/>
    <w:rsid w:val="0027199D"/>
    <w:rsid w:val="00272319"/>
    <w:rsid w:val="00272B3D"/>
    <w:rsid w:val="00273A64"/>
    <w:rsid w:val="00273AEC"/>
    <w:rsid w:val="00273BA1"/>
    <w:rsid w:val="00276956"/>
    <w:rsid w:val="00276AA0"/>
    <w:rsid w:val="00281B7B"/>
    <w:rsid w:val="002822A3"/>
    <w:rsid w:val="0028493A"/>
    <w:rsid w:val="00284F98"/>
    <w:rsid w:val="002865A4"/>
    <w:rsid w:val="00287FBC"/>
    <w:rsid w:val="00290423"/>
    <w:rsid w:val="00290C44"/>
    <w:rsid w:val="00292BC8"/>
    <w:rsid w:val="00293574"/>
    <w:rsid w:val="0029611E"/>
    <w:rsid w:val="002962E6"/>
    <w:rsid w:val="00297BCF"/>
    <w:rsid w:val="002A0CF2"/>
    <w:rsid w:val="002A1138"/>
    <w:rsid w:val="002A2FDD"/>
    <w:rsid w:val="002A3014"/>
    <w:rsid w:val="002A3FB5"/>
    <w:rsid w:val="002A57C0"/>
    <w:rsid w:val="002A58F0"/>
    <w:rsid w:val="002A6D86"/>
    <w:rsid w:val="002B0571"/>
    <w:rsid w:val="002B1DC1"/>
    <w:rsid w:val="002B36D9"/>
    <w:rsid w:val="002B4076"/>
    <w:rsid w:val="002B6264"/>
    <w:rsid w:val="002B640D"/>
    <w:rsid w:val="002B761A"/>
    <w:rsid w:val="002B7C35"/>
    <w:rsid w:val="002C00E2"/>
    <w:rsid w:val="002C017D"/>
    <w:rsid w:val="002C02A8"/>
    <w:rsid w:val="002C0713"/>
    <w:rsid w:val="002C0EB9"/>
    <w:rsid w:val="002C14D1"/>
    <w:rsid w:val="002C1A6A"/>
    <w:rsid w:val="002C1D5F"/>
    <w:rsid w:val="002C1F26"/>
    <w:rsid w:val="002C3363"/>
    <w:rsid w:val="002C33AF"/>
    <w:rsid w:val="002C3767"/>
    <w:rsid w:val="002C4E21"/>
    <w:rsid w:val="002C608A"/>
    <w:rsid w:val="002C77FA"/>
    <w:rsid w:val="002D01B7"/>
    <w:rsid w:val="002D0949"/>
    <w:rsid w:val="002D11DD"/>
    <w:rsid w:val="002D1DED"/>
    <w:rsid w:val="002D2431"/>
    <w:rsid w:val="002D3E08"/>
    <w:rsid w:val="002D3ED8"/>
    <w:rsid w:val="002D3F7D"/>
    <w:rsid w:val="002D45BE"/>
    <w:rsid w:val="002D5FE2"/>
    <w:rsid w:val="002D62B0"/>
    <w:rsid w:val="002D6845"/>
    <w:rsid w:val="002E07AF"/>
    <w:rsid w:val="002E0847"/>
    <w:rsid w:val="002E106F"/>
    <w:rsid w:val="002E2C47"/>
    <w:rsid w:val="002E4AD5"/>
    <w:rsid w:val="002E54DD"/>
    <w:rsid w:val="002E6625"/>
    <w:rsid w:val="002F090F"/>
    <w:rsid w:val="002F4389"/>
    <w:rsid w:val="002F487D"/>
    <w:rsid w:val="002F48CF"/>
    <w:rsid w:val="002F5780"/>
    <w:rsid w:val="002F5CE1"/>
    <w:rsid w:val="002F6A42"/>
    <w:rsid w:val="002F75EB"/>
    <w:rsid w:val="002F7F17"/>
    <w:rsid w:val="0030211E"/>
    <w:rsid w:val="00303118"/>
    <w:rsid w:val="003048CF"/>
    <w:rsid w:val="00304B10"/>
    <w:rsid w:val="003060B4"/>
    <w:rsid w:val="00307A30"/>
    <w:rsid w:val="003117E5"/>
    <w:rsid w:val="00312C11"/>
    <w:rsid w:val="00312D84"/>
    <w:rsid w:val="00314E1C"/>
    <w:rsid w:val="00320A28"/>
    <w:rsid w:val="00320D44"/>
    <w:rsid w:val="00320EDE"/>
    <w:rsid w:val="00322AEE"/>
    <w:rsid w:val="00323F09"/>
    <w:rsid w:val="00325756"/>
    <w:rsid w:val="0032795A"/>
    <w:rsid w:val="00330243"/>
    <w:rsid w:val="0033232C"/>
    <w:rsid w:val="00333A82"/>
    <w:rsid w:val="00333AED"/>
    <w:rsid w:val="003347B1"/>
    <w:rsid w:val="00336200"/>
    <w:rsid w:val="00337391"/>
    <w:rsid w:val="00337EB3"/>
    <w:rsid w:val="0034047F"/>
    <w:rsid w:val="00340747"/>
    <w:rsid w:val="00342947"/>
    <w:rsid w:val="00344508"/>
    <w:rsid w:val="0034477D"/>
    <w:rsid w:val="003454CD"/>
    <w:rsid w:val="00346512"/>
    <w:rsid w:val="003477F1"/>
    <w:rsid w:val="00350F27"/>
    <w:rsid w:val="00352043"/>
    <w:rsid w:val="00352810"/>
    <w:rsid w:val="00353277"/>
    <w:rsid w:val="00354073"/>
    <w:rsid w:val="0035448E"/>
    <w:rsid w:val="00354B71"/>
    <w:rsid w:val="00355771"/>
    <w:rsid w:val="00356310"/>
    <w:rsid w:val="0035721A"/>
    <w:rsid w:val="00357B1F"/>
    <w:rsid w:val="00360540"/>
    <w:rsid w:val="00360BA5"/>
    <w:rsid w:val="00361152"/>
    <w:rsid w:val="0036304C"/>
    <w:rsid w:val="0036675F"/>
    <w:rsid w:val="003672C3"/>
    <w:rsid w:val="0036761D"/>
    <w:rsid w:val="00367627"/>
    <w:rsid w:val="00367750"/>
    <w:rsid w:val="00370967"/>
    <w:rsid w:val="00370E3D"/>
    <w:rsid w:val="00371D0F"/>
    <w:rsid w:val="003740C2"/>
    <w:rsid w:val="003836A3"/>
    <w:rsid w:val="00384B1C"/>
    <w:rsid w:val="00384EE6"/>
    <w:rsid w:val="00385F4A"/>
    <w:rsid w:val="003869ED"/>
    <w:rsid w:val="003874E0"/>
    <w:rsid w:val="00391627"/>
    <w:rsid w:val="003916A9"/>
    <w:rsid w:val="00392B6D"/>
    <w:rsid w:val="00393983"/>
    <w:rsid w:val="00394B6B"/>
    <w:rsid w:val="003954B6"/>
    <w:rsid w:val="00395555"/>
    <w:rsid w:val="00397D8D"/>
    <w:rsid w:val="003A09A4"/>
    <w:rsid w:val="003A1279"/>
    <w:rsid w:val="003A19B3"/>
    <w:rsid w:val="003A3E83"/>
    <w:rsid w:val="003A7DCF"/>
    <w:rsid w:val="003A7DE5"/>
    <w:rsid w:val="003B17DF"/>
    <w:rsid w:val="003B24AA"/>
    <w:rsid w:val="003B24B8"/>
    <w:rsid w:val="003B4414"/>
    <w:rsid w:val="003B5D45"/>
    <w:rsid w:val="003B68EB"/>
    <w:rsid w:val="003C014B"/>
    <w:rsid w:val="003C15DE"/>
    <w:rsid w:val="003C1C66"/>
    <w:rsid w:val="003C27EF"/>
    <w:rsid w:val="003C7F2C"/>
    <w:rsid w:val="003D04C4"/>
    <w:rsid w:val="003D08C9"/>
    <w:rsid w:val="003D465B"/>
    <w:rsid w:val="003D4815"/>
    <w:rsid w:val="003D5454"/>
    <w:rsid w:val="003D6ABE"/>
    <w:rsid w:val="003D7039"/>
    <w:rsid w:val="003E037C"/>
    <w:rsid w:val="003E1963"/>
    <w:rsid w:val="003E282A"/>
    <w:rsid w:val="003E2AD6"/>
    <w:rsid w:val="003E5422"/>
    <w:rsid w:val="003E5860"/>
    <w:rsid w:val="003E6566"/>
    <w:rsid w:val="003E6938"/>
    <w:rsid w:val="003F08B7"/>
    <w:rsid w:val="003F0DF4"/>
    <w:rsid w:val="003F1345"/>
    <w:rsid w:val="003F176C"/>
    <w:rsid w:val="003F3598"/>
    <w:rsid w:val="004002C8"/>
    <w:rsid w:val="00400D91"/>
    <w:rsid w:val="00400E30"/>
    <w:rsid w:val="00401589"/>
    <w:rsid w:val="0040170B"/>
    <w:rsid w:val="004034EE"/>
    <w:rsid w:val="004044E0"/>
    <w:rsid w:val="0040537C"/>
    <w:rsid w:val="00405652"/>
    <w:rsid w:val="00411333"/>
    <w:rsid w:val="00412335"/>
    <w:rsid w:val="00412EB6"/>
    <w:rsid w:val="004134D6"/>
    <w:rsid w:val="00413F4F"/>
    <w:rsid w:val="004167AD"/>
    <w:rsid w:val="00416E34"/>
    <w:rsid w:val="0041749F"/>
    <w:rsid w:val="00417791"/>
    <w:rsid w:val="00417B05"/>
    <w:rsid w:val="00421A47"/>
    <w:rsid w:val="00422154"/>
    <w:rsid w:val="00422333"/>
    <w:rsid w:val="0042389C"/>
    <w:rsid w:val="00424E2D"/>
    <w:rsid w:val="00426733"/>
    <w:rsid w:val="00431659"/>
    <w:rsid w:val="004320DA"/>
    <w:rsid w:val="00432611"/>
    <w:rsid w:val="0043292D"/>
    <w:rsid w:val="00432A29"/>
    <w:rsid w:val="00436084"/>
    <w:rsid w:val="0043681B"/>
    <w:rsid w:val="00440D95"/>
    <w:rsid w:val="00441273"/>
    <w:rsid w:val="00441F51"/>
    <w:rsid w:val="004431F5"/>
    <w:rsid w:val="00444306"/>
    <w:rsid w:val="00444A6D"/>
    <w:rsid w:val="00444AE6"/>
    <w:rsid w:val="00444D2C"/>
    <w:rsid w:val="00445B08"/>
    <w:rsid w:val="00445DFE"/>
    <w:rsid w:val="00445FEC"/>
    <w:rsid w:val="00450508"/>
    <w:rsid w:val="0045262A"/>
    <w:rsid w:val="004527B0"/>
    <w:rsid w:val="00453569"/>
    <w:rsid w:val="00454866"/>
    <w:rsid w:val="004548C1"/>
    <w:rsid w:val="0045520E"/>
    <w:rsid w:val="00460F61"/>
    <w:rsid w:val="004610BE"/>
    <w:rsid w:val="00462412"/>
    <w:rsid w:val="0046285C"/>
    <w:rsid w:val="00462B0C"/>
    <w:rsid w:val="00463A14"/>
    <w:rsid w:val="00463C8D"/>
    <w:rsid w:val="00464677"/>
    <w:rsid w:val="00464981"/>
    <w:rsid w:val="00465590"/>
    <w:rsid w:val="00466363"/>
    <w:rsid w:val="004716DF"/>
    <w:rsid w:val="00472712"/>
    <w:rsid w:val="00474545"/>
    <w:rsid w:val="00476D20"/>
    <w:rsid w:val="00477D50"/>
    <w:rsid w:val="00482414"/>
    <w:rsid w:val="00484516"/>
    <w:rsid w:val="00484E66"/>
    <w:rsid w:val="00484F16"/>
    <w:rsid w:val="00486788"/>
    <w:rsid w:val="00487538"/>
    <w:rsid w:val="00487A64"/>
    <w:rsid w:val="00490B9A"/>
    <w:rsid w:val="00490CDD"/>
    <w:rsid w:val="004927A0"/>
    <w:rsid w:val="00492B5A"/>
    <w:rsid w:val="00495810"/>
    <w:rsid w:val="00496112"/>
    <w:rsid w:val="00496C3E"/>
    <w:rsid w:val="004A08DF"/>
    <w:rsid w:val="004A1FA6"/>
    <w:rsid w:val="004A215A"/>
    <w:rsid w:val="004A278A"/>
    <w:rsid w:val="004A332F"/>
    <w:rsid w:val="004A491E"/>
    <w:rsid w:val="004A5B01"/>
    <w:rsid w:val="004B213D"/>
    <w:rsid w:val="004B3D2D"/>
    <w:rsid w:val="004B4161"/>
    <w:rsid w:val="004B5431"/>
    <w:rsid w:val="004B67CD"/>
    <w:rsid w:val="004C0407"/>
    <w:rsid w:val="004C15FE"/>
    <w:rsid w:val="004C17AE"/>
    <w:rsid w:val="004C1F4A"/>
    <w:rsid w:val="004C28BA"/>
    <w:rsid w:val="004C298C"/>
    <w:rsid w:val="004C3B8C"/>
    <w:rsid w:val="004C528C"/>
    <w:rsid w:val="004C53BC"/>
    <w:rsid w:val="004C5E26"/>
    <w:rsid w:val="004D0ADC"/>
    <w:rsid w:val="004D0F38"/>
    <w:rsid w:val="004D2149"/>
    <w:rsid w:val="004D445F"/>
    <w:rsid w:val="004D4E5E"/>
    <w:rsid w:val="004D5663"/>
    <w:rsid w:val="004D5FDE"/>
    <w:rsid w:val="004E2F9B"/>
    <w:rsid w:val="004E3641"/>
    <w:rsid w:val="004E3962"/>
    <w:rsid w:val="004E424A"/>
    <w:rsid w:val="004E58B9"/>
    <w:rsid w:val="004E6514"/>
    <w:rsid w:val="004E73A3"/>
    <w:rsid w:val="004F061C"/>
    <w:rsid w:val="004F1F74"/>
    <w:rsid w:val="004F38F7"/>
    <w:rsid w:val="004F3C18"/>
    <w:rsid w:val="004F4232"/>
    <w:rsid w:val="004F4A8F"/>
    <w:rsid w:val="004F5681"/>
    <w:rsid w:val="004F6441"/>
    <w:rsid w:val="00500208"/>
    <w:rsid w:val="00501580"/>
    <w:rsid w:val="0050192B"/>
    <w:rsid w:val="00501AA9"/>
    <w:rsid w:val="00504819"/>
    <w:rsid w:val="0050653C"/>
    <w:rsid w:val="00506562"/>
    <w:rsid w:val="00507AD9"/>
    <w:rsid w:val="00510A34"/>
    <w:rsid w:val="00510DAA"/>
    <w:rsid w:val="00513892"/>
    <w:rsid w:val="0051456B"/>
    <w:rsid w:val="00515288"/>
    <w:rsid w:val="00516303"/>
    <w:rsid w:val="00516C95"/>
    <w:rsid w:val="0051753E"/>
    <w:rsid w:val="005204B8"/>
    <w:rsid w:val="00521AA7"/>
    <w:rsid w:val="00521EF2"/>
    <w:rsid w:val="00523856"/>
    <w:rsid w:val="0052625E"/>
    <w:rsid w:val="00526CD2"/>
    <w:rsid w:val="00527F11"/>
    <w:rsid w:val="005304D2"/>
    <w:rsid w:val="00532C38"/>
    <w:rsid w:val="00533C25"/>
    <w:rsid w:val="00534EB8"/>
    <w:rsid w:val="0053533C"/>
    <w:rsid w:val="00535AE3"/>
    <w:rsid w:val="005366FC"/>
    <w:rsid w:val="005411E4"/>
    <w:rsid w:val="00541F9E"/>
    <w:rsid w:val="005420F9"/>
    <w:rsid w:val="005441A4"/>
    <w:rsid w:val="00544499"/>
    <w:rsid w:val="005455E1"/>
    <w:rsid w:val="005460FA"/>
    <w:rsid w:val="0054641B"/>
    <w:rsid w:val="00547138"/>
    <w:rsid w:val="0055115E"/>
    <w:rsid w:val="00551182"/>
    <w:rsid w:val="00551C23"/>
    <w:rsid w:val="00551C6F"/>
    <w:rsid w:val="00560267"/>
    <w:rsid w:val="00560A02"/>
    <w:rsid w:val="00562A11"/>
    <w:rsid w:val="00563587"/>
    <w:rsid w:val="0056536D"/>
    <w:rsid w:val="00566A67"/>
    <w:rsid w:val="005702DD"/>
    <w:rsid w:val="00572C7B"/>
    <w:rsid w:val="00574849"/>
    <w:rsid w:val="005748F5"/>
    <w:rsid w:val="00575A95"/>
    <w:rsid w:val="00576980"/>
    <w:rsid w:val="00576E3E"/>
    <w:rsid w:val="00580B75"/>
    <w:rsid w:val="00580C41"/>
    <w:rsid w:val="00580CE5"/>
    <w:rsid w:val="00580D1E"/>
    <w:rsid w:val="005828AD"/>
    <w:rsid w:val="005840DC"/>
    <w:rsid w:val="005846E7"/>
    <w:rsid w:val="005901A0"/>
    <w:rsid w:val="005921C4"/>
    <w:rsid w:val="0059313F"/>
    <w:rsid w:val="005933D6"/>
    <w:rsid w:val="00593DA4"/>
    <w:rsid w:val="00594756"/>
    <w:rsid w:val="00595FC1"/>
    <w:rsid w:val="005A0CD3"/>
    <w:rsid w:val="005A110D"/>
    <w:rsid w:val="005A242E"/>
    <w:rsid w:val="005A2E05"/>
    <w:rsid w:val="005A2F0A"/>
    <w:rsid w:val="005A2F36"/>
    <w:rsid w:val="005A3C9A"/>
    <w:rsid w:val="005A4DA3"/>
    <w:rsid w:val="005A7797"/>
    <w:rsid w:val="005A7952"/>
    <w:rsid w:val="005B05E7"/>
    <w:rsid w:val="005B17E1"/>
    <w:rsid w:val="005B4F1E"/>
    <w:rsid w:val="005B54DA"/>
    <w:rsid w:val="005B5C6A"/>
    <w:rsid w:val="005B5CF6"/>
    <w:rsid w:val="005B5F14"/>
    <w:rsid w:val="005B6951"/>
    <w:rsid w:val="005B7649"/>
    <w:rsid w:val="005C13E3"/>
    <w:rsid w:val="005C1DEB"/>
    <w:rsid w:val="005C2574"/>
    <w:rsid w:val="005C5F36"/>
    <w:rsid w:val="005C7329"/>
    <w:rsid w:val="005D0865"/>
    <w:rsid w:val="005D1602"/>
    <w:rsid w:val="005D16B9"/>
    <w:rsid w:val="005D1AD0"/>
    <w:rsid w:val="005D2E10"/>
    <w:rsid w:val="005D56DF"/>
    <w:rsid w:val="005D5702"/>
    <w:rsid w:val="005D6E5A"/>
    <w:rsid w:val="005E400A"/>
    <w:rsid w:val="005E5DD4"/>
    <w:rsid w:val="005E6273"/>
    <w:rsid w:val="005E63B7"/>
    <w:rsid w:val="005F0A60"/>
    <w:rsid w:val="005F260F"/>
    <w:rsid w:val="005F266E"/>
    <w:rsid w:val="005F2B92"/>
    <w:rsid w:val="005F2C95"/>
    <w:rsid w:val="005F3153"/>
    <w:rsid w:val="005F3588"/>
    <w:rsid w:val="005F5C91"/>
    <w:rsid w:val="00600332"/>
    <w:rsid w:val="00601C63"/>
    <w:rsid w:val="0060266C"/>
    <w:rsid w:val="0060417F"/>
    <w:rsid w:val="00604862"/>
    <w:rsid w:val="006059B7"/>
    <w:rsid w:val="00605BE1"/>
    <w:rsid w:val="006075C0"/>
    <w:rsid w:val="0061169C"/>
    <w:rsid w:val="0061275F"/>
    <w:rsid w:val="006134C8"/>
    <w:rsid w:val="00615F38"/>
    <w:rsid w:val="00616E3F"/>
    <w:rsid w:val="00620072"/>
    <w:rsid w:val="00620CC2"/>
    <w:rsid w:val="006230C8"/>
    <w:rsid w:val="00623A49"/>
    <w:rsid w:val="006268A8"/>
    <w:rsid w:val="00627B7E"/>
    <w:rsid w:val="0063069E"/>
    <w:rsid w:val="00631C7E"/>
    <w:rsid w:val="006337FB"/>
    <w:rsid w:val="0063624C"/>
    <w:rsid w:val="00637ACC"/>
    <w:rsid w:val="00640C44"/>
    <w:rsid w:val="006418A1"/>
    <w:rsid w:val="0064335F"/>
    <w:rsid w:val="00645C23"/>
    <w:rsid w:val="006465BC"/>
    <w:rsid w:val="0064788D"/>
    <w:rsid w:val="00650BE9"/>
    <w:rsid w:val="00651BB9"/>
    <w:rsid w:val="006528CF"/>
    <w:rsid w:val="006528FC"/>
    <w:rsid w:val="006536B3"/>
    <w:rsid w:val="00653BA9"/>
    <w:rsid w:val="00655087"/>
    <w:rsid w:val="00656B98"/>
    <w:rsid w:val="00657071"/>
    <w:rsid w:val="006574A1"/>
    <w:rsid w:val="00657ECD"/>
    <w:rsid w:val="0066100D"/>
    <w:rsid w:val="006613F8"/>
    <w:rsid w:val="0066152E"/>
    <w:rsid w:val="0066169F"/>
    <w:rsid w:val="00661D60"/>
    <w:rsid w:val="00662098"/>
    <w:rsid w:val="00665A93"/>
    <w:rsid w:val="00666CEF"/>
    <w:rsid w:val="00670A56"/>
    <w:rsid w:val="00670D42"/>
    <w:rsid w:val="00670E89"/>
    <w:rsid w:val="006728C3"/>
    <w:rsid w:val="00672AB9"/>
    <w:rsid w:val="006749D8"/>
    <w:rsid w:val="00675257"/>
    <w:rsid w:val="00675887"/>
    <w:rsid w:val="00675ED6"/>
    <w:rsid w:val="006763F4"/>
    <w:rsid w:val="00676C6F"/>
    <w:rsid w:val="0067778A"/>
    <w:rsid w:val="00680921"/>
    <w:rsid w:val="00681BA5"/>
    <w:rsid w:val="0068315F"/>
    <w:rsid w:val="006836AC"/>
    <w:rsid w:val="00683E14"/>
    <w:rsid w:val="0069298B"/>
    <w:rsid w:val="006931B0"/>
    <w:rsid w:val="0069397A"/>
    <w:rsid w:val="00693D01"/>
    <w:rsid w:val="006951B1"/>
    <w:rsid w:val="00697701"/>
    <w:rsid w:val="00697CD0"/>
    <w:rsid w:val="006A011E"/>
    <w:rsid w:val="006A081B"/>
    <w:rsid w:val="006A1DD0"/>
    <w:rsid w:val="006A2CDF"/>
    <w:rsid w:val="006A2D5B"/>
    <w:rsid w:val="006A366C"/>
    <w:rsid w:val="006A3A63"/>
    <w:rsid w:val="006A48E6"/>
    <w:rsid w:val="006A5B10"/>
    <w:rsid w:val="006A5DEA"/>
    <w:rsid w:val="006A74C1"/>
    <w:rsid w:val="006B0A7C"/>
    <w:rsid w:val="006B0B69"/>
    <w:rsid w:val="006B2D5D"/>
    <w:rsid w:val="006B3CCF"/>
    <w:rsid w:val="006B5848"/>
    <w:rsid w:val="006B5B1B"/>
    <w:rsid w:val="006B642B"/>
    <w:rsid w:val="006B6DCF"/>
    <w:rsid w:val="006B74C5"/>
    <w:rsid w:val="006C0963"/>
    <w:rsid w:val="006C274A"/>
    <w:rsid w:val="006C2AEB"/>
    <w:rsid w:val="006C3D6C"/>
    <w:rsid w:val="006C44C8"/>
    <w:rsid w:val="006C4EDE"/>
    <w:rsid w:val="006D1689"/>
    <w:rsid w:val="006D2652"/>
    <w:rsid w:val="006D3C5B"/>
    <w:rsid w:val="006D3DC5"/>
    <w:rsid w:val="006D532B"/>
    <w:rsid w:val="006D62FC"/>
    <w:rsid w:val="006D7B67"/>
    <w:rsid w:val="006E1012"/>
    <w:rsid w:val="006E1979"/>
    <w:rsid w:val="006E2998"/>
    <w:rsid w:val="006E3026"/>
    <w:rsid w:val="006E3371"/>
    <w:rsid w:val="006E486E"/>
    <w:rsid w:val="006E5246"/>
    <w:rsid w:val="006E536A"/>
    <w:rsid w:val="006E6F30"/>
    <w:rsid w:val="006F63E3"/>
    <w:rsid w:val="00700434"/>
    <w:rsid w:val="00701DA4"/>
    <w:rsid w:val="00705A7C"/>
    <w:rsid w:val="00712837"/>
    <w:rsid w:val="00713420"/>
    <w:rsid w:val="00713824"/>
    <w:rsid w:val="0071391B"/>
    <w:rsid w:val="0071392A"/>
    <w:rsid w:val="00713BD6"/>
    <w:rsid w:val="00713E35"/>
    <w:rsid w:val="007146C4"/>
    <w:rsid w:val="00716809"/>
    <w:rsid w:val="00720BC0"/>
    <w:rsid w:val="007233F3"/>
    <w:rsid w:val="007265F3"/>
    <w:rsid w:val="00726B4B"/>
    <w:rsid w:val="0072791E"/>
    <w:rsid w:val="00730094"/>
    <w:rsid w:val="0073346F"/>
    <w:rsid w:val="0073421E"/>
    <w:rsid w:val="007342F1"/>
    <w:rsid w:val="007359B0"/>
    <w:rsid w:val="007364C0"/>
    <w:rsid w:val="00736A67"/>
    <w:rsid w:val="00736F55"/>
    <w:rsid w:val="00737697"/>
    <w:rsid w:val="00740690"/>
    <w:rsid w:val="00740B3E"/>
    <w:rsid w:val="007425FE"/>
    <w:rsid w:val="0074263B"/>
    <w:rsid w:val="00744D6D"/>
    <w:rsid w:val="00745D8B"/>
    <w:rsid w:val="00747000"/>
    <w:rsid w:val="00747516"/>
    <w:rsid w:val="00750AD9"/>
    <w:rsid w:val="0075164A"/>
    <w:rsid w:val="007520DD"/>
    <w:rsid w:val="00752141"/>
    <w:rsid w:val="00755F3F"/>
    <w:rsid w:val="00756AAA"/>
    <w:rsid w:val="00757383"/>
    <w:rsid w:val="007575BB"/>
    <w:rsid w:val="00757F8F"/>
    <w:rsid w:val="007616DF"/>
    <w:rsid w:val="00763060"/>
    <w:rsid w:val="0076361E"/>
    <w:rsid w:val="00763678"/>
    <w:rsid w:val="0076431A"/>
    <w:rsid w:val="00764B89"/>
    <w:rsid w:val="00764E27"/>
    <w:rsid w:val="00765F1A"/>
    <w:rsid w:val="00770599"/>
    <w:rsid w:val="007712CB"/>
    <w:rsid w:val="007720F5"/>
    <w:rsid w:val="00772149"/>
    <w:rsid w:val="0077260B"/>
    <w:rsid w:val="0077260C"/>
    <w:rsid w:val="00772A20"/>
    <w:rsid w:val="00772F07"/>
    <w:rsid w:val="007734C3"/>
    <w:rsid w:val="0077354E"/>
    <w:rsid w:val="00773AD6"/>
    <w:rsid w:val="00773DD5"/>
    <w:rsid w:val="00774DA7"/>
    <w:rsid w:val="00774F89"/>
    <w:rsid w:val="0077547B"/>
    <w:rsid w:val="00775508"/>
    <w:rsid w:val="00776047"/>
    <w:rsid w:val="00776292"/>
    <w:rsid w:val="00777287"/>
    <w:rsid w:val="00777B92"/>
    <w:rsid w:val="00782A33"/>
    <w:rsid w:val="00782F80"/>
    <w:rsid w:val="00785562"/>
    <w:rsid w:val="007865FE"/>
    <w:rsid w:val="00786BC6"/>
    <w:rsid w:val="0079054E"/>
    <w:rsid w:val="00790AD3"/>
    <w:rsid w:val="007914E4"/>
    <w:rsid w:val="00793DE7"/>
    <w:rsid w:val="0079567F"/>
    <w:rsid w:val="00795ECA"/>
    <w:rsid w:val="007A29F8"/>
    <w:rsid w:val="007A4CB6"/>
    <w:rsid w:val="007A5381"/>
    <w:rsid w:val="007A6447"/>
    <w:rsid w:val="007A6EB0"/>
    <w:rsid w:val="007B0A04"/>
    <w:rsid w:val="007B1EF7"/>
    <w:rsid w:val="007B4422"/>
    <w:rsid w:val="007B45E7"/>
    <w:rsid w:val="007B4D21"/>
    <w:rsid w:val="007B6062"/>
    <w:rsid w:val="007C0C19"/>
    <w:rsid w:val="007C1CD4"/>
    <w:rsid w:val="007C2403"/>
    <w:rsid w:val="007C26DD"/>
    <w:rsid w:val="007C275A"/>
    <w:rsid w:val="007C4AC7"/>
    <w:rsid w:val="007C5FAD"/>
    <w:rsid w:val="007D16EC"/>
    <w:rsid w:val="007D334A"/>
    <w:rsid w:val="007D518D"/>
    <w:rsid w:val="007D5D63"/>
    <w:rsid w:val="007D682B"/>
    <w:rsid w:val="007D6CA2"/>
    <w:rsid w:val="007D746E"/>
    <w:rsid w:val="007D7850"/>
    <w:rsid w:val="007E036D"/>
    <w:rsid w:val="007E04EF"/>
    <w:rsid w:val="007E260C"/>
    <w:rsid w:val="007E32FB"/>
    <w:rsid w:val="007E361C"/>
    <w:rsid w:val="007E3B0A"/>
    <w:rsid w:val="007E56B9"/>
    <w:rsid w:val="007E6441"/>
    <w:rsid w:val="007E6C98"/>
    <w:rsid w:val="007F07FF"/>
    <w:rsid w:val="007F10AA"/>
    <w:rsid w:val="007F14FB"/>
    <w:rsid w:val="007F1B35"/>
    <w:rsid w:val="007F1DBC"/>
    <w:rsid w:val="007F2C68"/>
    <w:rsid w:val="007F48F6"/>
    <w:rsid w:val="007F54B0"/>
    <w:rsid w:val="007F6517"/>
    <w:rsid w:val="007F793B"/>
    <w:rsid w:val="008019F8"/>
    <w:rsid w:val="00801F82"/>
    <w:rsid w:val="00802896"/>
    <w:rsid w:val="00802F41"/>
    <w:rsid w:val="0080565E"/>
    <w:rsid w:val="008059E8"/>
    <w:rsid w:val="00807C1F"/>
    <w:rsid w:val="00811D3D"/>
    <w:rsid w:val="0081213B"/>
    <w:rsid w:val="0081234E"/>
    <w:rsid w:val="00813D19"/>
    <w:rsid w:val="00813FE9"/>
    <w:rsid w:val="00814433"/>
    <w:rsid w:val="00814825"/>
    <w:rsid w:val="0081581C"/>
    <w:rsid w:val="00816B8C"/>
    <w:rsid w:val="00817148"/>
    <w:rsid w:val="008177E1"/>
    <w:rsid w:val="00817DCF"/>
    <w:rsid w:val="00821942"/>
    <w:rsid w:val="00821CF5"/>
    <w:rsid w:val="00822507"/>
    <w:rsid w:val="00827AE9"/>
    <w:rsid w:val="00827E7F"/>
    <w:rsid w:val="00831C36"/>
    <w:rsid w:val="0083275E"/>
    <w:rsid w:val="008347E3"/>
    <w:rsid w:val="008351F6"/>
    <w:rsid w:val="00835546"/>
    <w:rsid w:val="0083584C"/>
    <w:rsid w:val="00836064"/>
    <w:rsid w:val="00836EE6"/>
    <w:rsid w:val="00837F16"/>
    <w:rsid w:val="00841102"/>
    <w:rsid w:val="008429AA"/>
    <w:rsid w:val="00842E61"/>
    <w:rsid w:val="00843274"/>
    <w:rsid w:val="00844485"/>
    <w:rsid w:val="008448BF"/>
    <w:rsid w:val="008454FA"/>
    <w:rsid w:val="0084674F"/>
    <w:rsid w:val="00850BD4"/>
    <w:rsid w:val="00854983"/>
    <w:rsid w:val="0085649F"/>
    <w:rsid w:val="00856AE6"/>
    <w:rsid w:val="00856B07"/>
    <w:rsid w:val="00860C29"/>
    <w:rsid w:val="00860FE5"/>
    <w:rsid w:val="0086205E"/>
    <w:rsid w:val="0086385A"/>
    <w:rsid w:val="008645D8"/>
    <w:rsid w:val="00864BC2"/>
    <w:rsid w:val="00870F65"/>
    <w:rsid w:val="00871594"/>
    <w:rsid w:val="00871E2C"/>
    <w:rsid w:val="00872587"/>
    <w:rsid w:val="00874C85"/>
    <w:rsid w:val="00876711"/>
    <w:rsid w:val="00876FDA"/>
    <w:rsid w:val="00880BA3"/>
    <w:rsid w:val="00880FD9"/>
    <w:rsid w:val="00881829"/>
    <w:rsid w:val="008834E8"/>
    <w:rsid w:val="00883F22"/>
    <w:rsid w:val="0088629D"/>
    <w:rsid w:val="00890A79"/>
    <w:rsid w:val="0089126D"/>
    <w:rsid w:val="00892AB4"/>
    <w:rsid w:val="00892C13"/>
    <w:rsid w:val="008A2B32"/>
    <w:rsid w:val="008A34F7"/>
    <w:rsid w:val="008A5DD4"/>
    <w:rsid w:val="008A6C94"/>
    <w:rsid w:val="008A7983"/>
    <w:rsid w:val="008B0359"/>
    <w:rsid w:val="008B12F3"/>
    <w:rsid w:val="008B5AF7"/>
    <w:rsid w:val="008C05F7"/>
    <w:rsid w:val="008C0E07"/>
    <w:rsid w:val="008C0EEA"/>
    <w:rsid w:val="008C0F20"/>
    <w:rsid w:val="008C13DC"/>
    <w:rsid w:val="008C1F14"/>
    <w:rsid w:val="008C3556"/>
    <w:rsid w:val="008C425B"/>
    <w:rsid w:val="008C4830"/>
    <w:rsid w:val="008C66B7"/>
    <w:rsid w:val="008D0712"/>
    <w:rsid w:val="008D075B"/>
    <w:rsid w:val="008D25BC"/>
    <w:rsid w:val="008D2B1B"/>
    <w:rsid w:val="008D3DE3"/>
    <w:rsid w:val="008D5031"/>
    <w:rsid w:val="008D5878"/>
    <w:rsid w:val="008D5CA2"/>
    <w:rsid w:val="008D5EEB"/>
    <w:rsid w:val="008D62DC"/>
    <w:rsid w:val="008D68A4"/>
    <w:rsid w:val="008E07B7"/>
    <w:rsid w:val="008E0E51"/>
    <w:rsid w:val="008E1066"/>
    <w:rsid w:val="008E4BB6"/>
    <w:rsid w:val="008E4C87"/>
    <w:rsid w:val="008E5BE3"/>
    <w:rsid w:val="008E5F66"/>
    <w:rsid w:val="008E77A9"/>
    <w:rsid w:val="008E7CE1"/>
    <w:rsid w:val="008E7CEB"/>
    <w:rsid w:val="008F033D"/>
    <w:rsid w:val="008F0D23"/>
    <w:rsid w:val="008F1C5F"/>
    <w:rsid w:val="008F30D1"/>
    <w:rsid w:val="008F3A5A"/>
    <w:rsid w:val="008F3B54"/>
    <w:rsid w:val="008F593D"/>
    <w:rsid w:val="008F5E43"/>
    <w:rsid w:val="008F60B6"/>
    <w:rsid w:val="008F7A77"/>
    <w:rsid w:val="009003D2"/>
    <w:rsid w:val="00900A31"/>
    <w:rsid w:val="00901BB1"/>
    <w:rsid w:val="00901BE2"/>
    <w:rsid w:val="009025AA"/>
    <w:rsid w:val="0090326F"/>
    <w:rsid w:val="009055F5"/>
    <w:rsid w:val="00907CE7"/>
    <w:rsid w:val="00911D71"/>
    <w:rsid w:val="00913879"/>
    <w:rsid w:val="00913B53"/>
    <w:rsid w:val="00913FFC"/>
    <w:rsid w:val="00915136"/>
    <w:rsid w:val="009163B7"/>
    <w:rsid w:val="0091690D"/>
    <w:rsid w:val="0091762B"/>
    <w:rsid w:val="00917CE8"/>
    <w:rsid w:val="0092115A"/>
    <w:rsid w:val="00922E8D"/>
    <w:rsid w:val="0092316E"/>
    <w:rsid w:val="00924422"/>
    <w:rsid w:val="00926768"/>
    <w:rsid w:val="009301A1"/>
    <w:rsid w:val="00930A84"/>
    <w:rsid w:val="00931777"/>
    <w:rsid w:val="009332A8"/>
    <w:rsid w:val="009362D9"/>
    <w:rsid w:val="00936E17"/>
    <w:rsid w:val="00937053"/>
    <w:rsid w:val="009374E9"/>
    <w:rsid w:val="009413C9"/>
    <w:rsid w:val="00941770"/>
    <w:rsid w:val="009429BF"/>
    <w:rsid w:val="009432E5"/>
    <w:rsid w:val="00945CD0"/>
    <w:rsid w:val="00946148"/>
    <w:rsid w:val="00947FD6"/>
    <w:rsid w:val="009502A8"/>
    <w:rsid w:val="00950CCB"/>
    <w:rsid w:val="00951C30"/>
    <w:rsid w:val="009530E4"/>
    <w:rsid w:val="009537E4"/>
    <w:rsid w:val="0095501A"/>
    <w:rsid w:val="009563FE"/>
    <w:rsid w:val="00956627"/>
    <w:rsid w:val="00956937"/>
    <w:rsid w:val="00956F26"/>
    <w:rsid w:val="0095794D"/>
    <w:rsid w:val="009600FF"/>
    <w:rsid w:val="00961067"/>
    <w:rsid w:val="00961AFB"/>
    <w:rsid w:val="0096220E"/>
    <w:rsid w:val="009626B8"/>
    <w:rsid w:val="00962CE2"/>
    <w:rsid w:val="0096563A"/>
    <w:rsid w:val="009661B9"/>
    <w:rsid w:val="009704B1"/>
    <w:rsid w:val="009705A9"/>
    <w:rsid w:val="00970E1D"/>
    <w:rsid w:val="00972F99"/>
    <w:rsid w:val="00975108"/>
    <w:rsid w:val="00975B93"/>
    <w:rsid w:val="00975DDC"/>
    <w:rsid w:val="0097705A"/>
    <w:rsid w:val="0097748F"/>
    <w:rsid w:val="00977E83"/>
    <w:rsid w:val="00980855"/>
    <w:rsid w:val="009859D7"/>
    <w:rsid w:val="0098767D"/>
    <w:rsid w:val="00991400"/>
    <w:rsid w:val="00992F0A"/>
    <w:rsid w:val="00993880"/>
    <w:rsid w:val="00993BEB"/>
    <w:rsid w:val="00994CA2"/>
    <w:rsid w:val="00994FD8"/>
    <w:rsid w:val="009A0015"/>
    <w:rsid w:val="009A0541"/>
    <w:rsid w:val="009A0B3B"/>
    <w:rsid w:val="009A0FFE"/>
    <w:rsid w:val="009A241B"/>
    <w:rsid w:val="009A249D"/>
    <w:rsid w:val="009A27D5"/>
    <w:rsid w:val="009A36BA"/>
    <w:rsid w:val="009A3910"/>
    <w:rsid w:val="009A3DCF"/>
    <w:rsid w:val="009A437D"/>
    <w:rsid w:val="009A55D3"/>
    <w:rsid w:val="009A70A8"/>
    <w:rsid w:val="009B1FDE"/>
    <w:rsid w:val="009B3456"/>
    <w:rsid w:val="009B4293"/>
    <w:rsid w:val="009B43CD"/>
    <w:rsid w:val="009B4904"/>
    <w:rsid w:val="009B4F92"/>
    <w:rsid w:val="009B56DE"/>
    <w:rsid w:val="009B6AB4"/>
    <w:rsid w:val="009C056F"/>
    <w:rsid w:val="009C0E8C"/>
    <w:rsid w:val="009C1731"/>
    <w:rsid w:val="009C1EAD"/>
    <w:rsid w:val="009C38A7"/>
    <w:rsid w:val="009C3F40"/>
    <w:rsid w:val="009C5C99"/>
    <w:rsid w:val="009C6A38"/>
    <w:rsid w:val="009D1C0E"/>
    <w:rsid w:val="009D2F19"/>
    <w:rsid w:val="009E094E"/>
    <w:rsid w:val="009E0C2D"/>
    <w:rsid w:val="009E163C"/>
    <w:rsid w:val="009E1849"/>
    <w:rsid w:val="009E4849"/>
    <w:rsid w:val="009E5110"/>
    <w:rsid w:val="009E67B0"/>
    <w:rsid w:val="009E7CFE"/>
    <w:rsid w:val="009F001E"/>
    <w:rsid w:val="009F41F5"/>
    <w:rsid w:val="009F5EC4"/>
    <w:rsid w:val="009F7BC2"/>
    <w:rsid w:val="00A000E5"/>
    <w:rsid w:val="00A00E97"/>
    <w:rsid w:val="00A01B41"/>
    <w:rsid w:val="00A0302C"/>
    <w:rsid w:val="00A0387D"/>
    <w:rsid w:val="00A044FF"/>
    <w:rsid w:val="00A04A88"/>
    <w:rsid w:val="00A05836"/>
    <w:rsid w:val="00A05955"/>
    <w:rsid w:val="00A05F22"/>
    <w:rsid w:val="00A079D4"/>
    <w:rsid w:val="00A10173"/>
    <w:rsid w:val="00A10558"/>
    <w:rsid w:val="00A1086F"/>
    <w:rsid w:val="00A12E8A"/>
    <w:rsid w:val="00A1338D"/>
    <w:rsid w:val="00A13848"/>
    <w:rsid w:val="00A14377"/>
    <w:rsid w:val="00A15207"/>
    <w:rsid w:val="00A158A8"/>
    <w:rsid w:val="00A21099"/>
    <w:rsid w:val="00A2262E"/>
    <w:rsid w:val="00A22BA9"/>
    <w:rsid w:val="00A239B6"/>
    <w:rsid w:val="00A2449E"/>
    <w:rsid w:val="00A2499F"/>
    <w:rsid w:val="00A25292"/>
    <w:rsid w:val="00A254F2"/>
    <w:rsid w:val="00A261EF"/>
    <w:rsid w:val="00A26347"/>
    <w:rsid w:val="00A26FF2"/>
    <w:rsid w:val="00A30A99"/>
    <w:rsid w:val="00A32F2D"/>
    <w:rsid w:val="00A339A9"/>
    <w:rsid w:val="00A339B0"/>
    <w:rsid w:val="00A33BF2"/>
    <w:rsid w:val="00A33F09"/>
    <w:rsid w:val="00A34635"/>
    <w:rsid w:val="00A34D90"/>
    <w:rsid w:val="00A3599F"/>
    <w:rsid w:val="00A35F98"/>
    <w:rsid w:val="00A37686"/>
    <w:rsid w:val="00A3768E"/>
    <w:rsid w:val="00A40262"/>
    <w:rsid w:val="00A40968"/>
    <w:rsid w:val="00A43FC4"/>
    <w:rsid w:val="00A45052"/>
    <w:rsid w:val="00A46BDB"/>
    <w:rsid w:val="00A47511"/>
    <w:rsid w:val="00A47A89"/>
    <w:rsid w:val="00A50230"/>
    <w:rsid w:val="00A51324"/>
    <w:rsid w:val="00A51D70"/>
    <w:rsid w:val="00A53402"/>
    <w:rsid w:val="00A534AA"/>
    <w:rsid w:val="00A5384B"/>
    <w:rsid w:val="00A5473C"/>
    <w:rsid w:val="00A54D3A"/>
    <w:rsid w:val="00A567E3"/>
    <w:rsid w:val="00A61797"/>
    <w:rsid w:val="00A62585"/>
    <w:rsid w:val="00A64CC1"/>
    <w:rsid w:val="00A64F96"/>
    <w:rsid w:val="00A65153"/>
    <w:rsid w:val="00A65316"/>
    <w:rsid w:val="00A65771"/>
    <w:rsid w:val="00A66E92"/>
    <w:rsid w:val="00A676E2"/>
    <w:rsid w:val="00A72DB3"/>
    <w:rsid w:val="00A74442"/>
    <w:rsid w:val="00A7665D"/>
    <w:rsid w:val="00A8118E"/>
    <w:rsid w:val="00A83202"/>
    <w:rsid w:val="00A864B0"/>
    <w:rsid w:val="00A8711B"/>
    <w:rsid w:val="00A87704"/>
    <w:rsid w:val="00A87F2E"/>
    <w:rsid w:val="00A921FD"/>
    <w:rsid w:val="00A92F68"/>
    <w:rsid w:val="00A93167"/>
    <w:rsid w:val="00A93745"/>
    <w:rsid w:val="00A93DBD"/>
    <w:rsid w:val="00A94581"/>
    <w:rsid w:val="00A9458A"/>
    <w:rsid w:val="00A947B9"/>
    <w:rsid w:val="00A9558C"/>
    <w:rsid w:val="00A96357"/>
    <w:rsid w:val="00A96BCD"/>
    <w:rsid w:val="00A96E61"/>
    <w:rsid w:val="00AA066E"/>
    <w:rsid w:val="00AA071A"/>
    <w:rsid w:val="00AA1D57"/>
    <w:rsid w:val="00AA2ACF"/>
    <w:rsid w:val="00AA3A9A"/>
    <w:rsid w:val="00AA5B34"/>
    <w:rsid w:val="00AA6816"/>
    <w:rsid w:val="00AA73D8"/>
    <w:rsid w:val="00AA770D"/>
    <w:rsid w:val="00AB021A"/>
    <w:rsid w:val="00AB0634"/>
    <w:rsid w:val="00AB149D"/>
    <w:rsid w:val="00AB1935"/>
    <w:rsid w:val="00AB1B97"/>
    <w:rsid w:val="00AB34EB"/>
    <w:rsid w:val="00AB3B75"/>
    <w:rsid w:val="00AB3F01"/>
    <w:rsid w:val="00AB40FA"/>
    <w:rsid w:val="00AB4730"/>
    <w:rsid w:val="00AB7215"/>
    <w:rsid w:val="00AB78F7"/>
    <w:rsid w:val="00AB7E75"/>
    <w:rsid w:val="00AC0640"/>
    <w:rsid w:val="00AC0898"/>
    <w:rsid w:val="00AC2CE2"/>
    <w:rsid w:val="00AC3553"/>
    <w:rsid w:val="00AC40D4"/>
    <w:rsid w:val="00AC4CC0"/>
    <w:rsid w:val="00AC644C"/>
    <w:rsid w:val="00AC6AF9"/>
    <w:rsid w:val="00AC76D5"/>
    <w:rsid w:val="00AC7BCB"/>
    <w:rsid w:val="00AD04AE"/>
    <w:rsid w:val="00AD1494"/>
    <w:rsid w:val="00AD1632"/>
    <w:rsid w:val="00AD56D3"/>
    <w:rsid w:val="00AD6A8B"/>
    <w:rsid w:val="00AE02B4"/>
    <w:rsid w:val="00AE1595"/>
    <w:rsid w:val="00AE1B4A"/>
    <w:rsid w:val="00AE4069"/>
    <w:rsid w:val="00AE45C0"/>
    <w:rsid w:val="00AE5E74"/>
    <w:rsid w:val="00AE6288"/>
    <w:rsid w:val="00AE64E7"/>
    <w:rsid w:val="00AE6907"/>
    <w:rsid w:val="00AE7FB1"/>
    <w:rsid w:val="00AF0C4F"/>
    <w:rsid w:val="00AF14CA"/>
    <w:rsid w:val="00AF1868"/>
    <w:rsid w:val="00AF236F"/>
    <w:rsid w:val="00AF466D"/>
    <w:rsid w:val="00AF585B"/>
    <w:rsid w:val="00AF5A0A"/>
    <w:rsid w:val="00AF6691"/>
    <w:rsid w:val="00AF7AC1"/>
    <w:rsid w:val="00AF7B42"/>
    <w:rsid w:val="00B019AF"/>
    <w:rsid w:val="00B02DCB"/>
    <w:rsid w:val="00B02FC4"/>
    <w:rsid w:val="00B04AF1"/>
    <w:rsid w:val="00B04FCB"/>
    <w:rsid w:val="00B05A30"/>
    <w:rsid w:val="00B07FE6"/>
    <w:rsid w:val="00B10337"/>
    <w:rsid w:val="00B134A2"/>
    <w:rsid w:val="00B139D3"/>
    <w:rsid w:val="00B20B44"/>
    <w:rsid w:val="00B22F24"/>
    <w:rsid w:val="00B256AF"/>
    <w:rsid w:val="00B2597F"/>
    <w:rsid w:val="00B269B2"/>
    <w:rsid w:val="00B27021"/>
    <w:rsid w:val="00B276B1"/>
    <w:rsid w:val="00B300B5"/>
    <w:rsid w:val="00B33FC5"/>
    <w:rsid w:val="00B341D9"/>
    <w:rsid w:val="00B4032C"/>
    <w:rsid w:val="00B4105B"/>
    <w:rsid w:val="00B423F2"/>
    <w:rsid w:val="00B43A55"/>
    <w:rsid w:val="00B45129"/>
    <w:rsid w:val="00B4533D"/>
    <w:rsid w:val="00B517A3"/>
    <w:rsid w:val="00B52E97"/>
    <w:rsid w:val="00B5353C"/>
    <w:rsid w:val="00B551CF"/>
    <w:rsid w:val="00B55B67"/>
    <w:rsid w:val="00B57FEC"/>
    <w:rsid w:val="00B62623"/>
    <w:rsid w:val="00B62926"/>
    <w:rsid w:val="00B62C52"/>
    <w:rsid w:val="00B62FF3"/>
    <w:rsid w:val="00B63871"/>
    <w:rsid w:val="00B642EC"/>
    <w:rsid w:val="00B6481B"/>
    <w:rsid w:val="00B66FE2"/>
    <w:rsid w:val="00B67689"/>
    <w:rsid w:val="00B71B8A"/>
    <w:rsid w:val="00B71D65"/>
    <w:rsid w:val="00B72CD5"/>
    <w:rsid w:val="00B72F71"/>
    <w:rsid w:val="00B73C56"/>
    <w:rsid w:val="00B75307"/>
    <w:rsid w:val="00B75DFE"/>
    <w:rsid w:val="00B768E8"/>
    <w:rsid w:val="00B76FB0"/>
    <w:rsid w:val="00B80EB6"/>
    <w:rsid w:val="00B81AE0"/>
    <w:rsid w:val="00B81B27"/>
    <w:rsid w:val="00B81D47"/>
    <w:rsid w:val="00B8202F"/>
    <w:rsid w:val="00B82268"/>
    <w:rsid w:val="00B83529"/>
    <w:rsid w:val="00B90FB1"/>
    <w:rsid w:val="00B91D2E"/>
    <w:rsid w:val="00B93289"/>
    <w:rsid w:val="00B93321"/>
    <w:rsid w:val="00B93BE9"/>
    <w:rsid w:val="00B94455"/>
    <w:rsid w:val="00B94CE0"/>
    <w:rsid w:val="00BA4CA9"/>
    <w:rsid w:val="00BA58F5"/>
    <w:rsid w:val="00BA5C06"/>
    <w:rsid w:val="00BA5D95"/>
    <w:rsid w:val="00BA6CE9"/>
    <w:rsid w:val="00BA6EDA"/>
    <w:rsid w:val="00BA78A3"/>
    <w:rsid w:val="00BB0986"/>
    <w:rsid w:val="00BB1DE5"/>
    <w:rsid w:val="00BB3225"/>
    <w:rsid w:val="00BB4C41"/>
    <w:rsid w:val="00BB4F15"/>
    <w:rsid w:val="00BB552E"/>
    <w:rsid w:val="00BB5937"/>
    <w:rsid w:val="00BC0AB0"/>
    <w:rsid w:val="00BC228B"/>
    <w:rsid w:val="00BC2966"/>
    <w:rsid w:val="00BC3A15"/>
    <w:rsid w:val="00BC644B"/>
    <w:rsid w:val="00BC6EB3"/>
    <w:rsid w:val="00BC7CA7"/>
    <w:rsid w:val="00BC7F7D"/>
    <w:rsid w:val="00BD254D"/>
    <w:rsid w:val="00BD3774"/>
    <w:rsid w:val="00BD3E97"/>
    <w:rsid w:val="00BD4DE5"/>
    <w:rsid w:val="00BD6F1E"/>
    <w:rsid w:val="00BD7F46"/>
    <w:rsid w:val="00BE06A4"/>
    <w:rsid w:val="00BE1955"/>
    <w:rsid w:val="00BE2F42"/>
    <w:rsid w:val="00BE3058"/>
    <w:rsid w:val="00BE375B"/>
    <w:rsid w:val="00BE42F2"/>
    <w:rsid w:val="00BE4744"/>
    <w:rsid w:val="00BE50C7"/>
    <w:rsid w:val="00BE6352"/>
    <w:rsid w:val="00BE7335"/>
    <w:rsid w:val="00BE7736"/>
    <w:rsid w:val="00BF0B57"/>
    <w:rsid w:val="00BF0EA5"/>
    <w:rsid w:val="00BF2A12"/>
    <w:rsid w:val="00BF3122"/>
    <w:rsid w:val="00BF31F5"/>
    <w:rsid w:val="00BF5070"/>
    <w:rsid w:val="00BF6FF6"/>
    <w:rsid w:val="00BF7674"/>
    <w:rsid w:val="00BF7A00"/>
    <w:rsid w:val="00C0060D"/>
    <w:rsid w:val="00C007E3"/>
    <w:rsid w:val="00C019D1"/>
    <w:rsid w:val="00C02677"/>
    <w:rsid w:val="00C02B9D"/>
    <w:rsid w:val="00C030A9"/>
    <w:rsid w:val="00C0715C"/>
    <w:rsid w:val="00C07AEA"/>
    <w:rsid w:val="00C105BC"/>
    <w:rsid w:val="00C11970"/>
    <w:rsid w:val="00C13BD5"/>
    <w:rsid w:val="00C15579"/>
    <w:rsid w:val="00C17633"/>
    <w:rsid w:val="00C20EE6"/>
    <w:rsid w:val="00C21638"/>
    <w:rsid w:val="00C21D03"/>
    <w:rsid w:val="00C22312"/>
    <w:rsid w:val="00C223AE"/>
    <w:rsid w:val="00C226EA"/>
    <w:rsid w:val="00C25EBA"/>
    <w:rsid w:val="00C263D9"/>
    <w:rsid w:val="00C27834"/>
    <w:rsid w:val="00C30593"/>
    <w:rsid w:val="00C31334"/>
    <w:rsid w:val="00C330E1"/>
    <w:rsid w:val="00C3394B"/>
    <w:rsid w:val="00C33C31"/>
    <w:rsid w:val="00C3461E"/>
    <w:rsid w:val="00C347E6"/>
    <w:rsid w:val="00C356C5"/>
    <w:rsid w:val="00C3613C"/>
    <w:rsid w:val="00C3616B"/>
    <w:rsid w:val="00C4098D"/>
    <w:rsid w:val="00C42558"/>
    <w:rsid w:val="00C42AFE"/>
    <w:rsid w:val="00C455E4"/>
    <w:rsid w:val="00C46241"/>
    <w:rsid w:val="00C46540"/>
    <w:rsid w:val="00C50B3A"/>
    <w:rsid w:val="00C51052"/>
    <w:rsid w:val="00C52FA5"/>
    <w:rsid w:val="00C53750"/>
    <w:rsid w:val="00C54CB2"/>
    <w:rsid w:val="00C54F2F"/>
    <w:rsid w:val="00C55A9D"/>
    <w:rsid w:val="00C570CF"/>
    <w:rsid w:val="00C57D5D"/>
    <w:rsid w:val="00C612F1"/>
    <w:rsid w:val="00C628B7"/>
    <w:rsid w:val="00C655A2"/>
    <w:rsid w:val="00C6723A"/>
    <w:rsid w:val="00C67370"/>
    <w:rsid w:val="00C70550"/>
    <w:rsid w:val="00C70CD3"/>
    <w:rsid w:val="00C72B2B"/>
    <w:rsid w:val="00C73FF8"/>
    <w:rsid w:val="00C74890"/>
    <w:rsid w:val="00C764C5"/>
    <w:rsid w:val="00C76503"/>
    <w:rsid w:val="00C815E5"/>
    <w:rsid w:val="00C81F05"/>
    <w:rsid w:val="00C82050"/>
    <w:rsid w:val="00C826DC"/>
    <w:rsid w:val="00C83B04"/>
    <w:rsid w:val="00C8553E"/>
    <w:rsid w:val="00C86254"/>
    <w:rsid w:val="00C86AC0"/>
    <w:rsid w:val="00C86D86"/>
    <w:rsid w:val="00C87A6C"/>
    <w:rsid w:val="00C87E5C"/>
    <w:rsid w:val="00C903C5"/>
    <w:rsid w:val="00C91262"/>
    <w:rsid w:val="00C92DD0"/>
    <w:rsid w:val="00C93326"/>
    <w:rsid w:val="00C934E5"/>
    <w:rsid w:val="00C937DD"/>
    <w:rsid w:val="00C93AF2"/>
    <w:rsid w:val="00C95990"/>
    <w:rsid w:val="00C961C4"/>
    <w:rsid w:val="00C9663B"/>
    <w:rsid w:val="00CA01A6"/>
    <w:rsid w:val="00CA1B9E"/>
    <w:rsid w:val="00CA2AD8"/>
    <w:rsid w:val="00CA4A7B"/>
    <w:rsid w:val="00CA6D7F"/>
    <w:rsid w:val="00CA6E24"/>
    <w:rsid w:val="00CB095B"/>
    <w:rsid w:val="00CB3507"/>
    <w:rsid w:val="00CB3E60"/>
    <w:rsid w:val="00CB4269"/>
    <w:rsid w:val="00CB575C"/>
    <w:rsid w:val="00CB5A7B"/>
    <w:rsid w:val="00CB6732"/>
    <w:rsid w:val="00CC12D9"/>
    <w:rsid w:val="00CC284A"/>
    <w:rsid w:val="00CC31CF"/>
    <w:rsid w:val="00CC365B"/>
    <w:rsid w:val="00CC432A"/>
    <w:rsid w:val="00CC46B8"/>
    <w:rsid w:val="00CC62EB"/>
    <w:rsid w:val="00CC6B61"/>
    <w:rsid w:val="00CC743D"/>
    <w:rsid w:val="00CC7E17"/>
    <w:rsid w:val="00CD091D"/>
    <w:rsid w:val="00CD0A2A"/>
    <w:rsid w:val="00CD2F92"/>
    <w:rsid w:val="00CD3B27"/>
    <w:rsid w:val="00CD4F15"/>
    <w:rsid w:val="00CD73E9"/>
    <w:rsid w:val="00CE0610"/>
    <w:rsid w:val="00CE0DC3"/>
    <w:rsid w:val="00CE35DB"/>
    <w:rsid w:val="00CE461A"/>
    <w:rsid w:val="00CE6F80"/>
    <w:rsid w:val="00CE7D9B"/>
    <w:rsid w:val="00CF07A3"/>
    <w:rsid w:val="00CF13D7"/>
    <w:rsid w:val="00CF16C5"/>
    <w:rsid w:val="00CF25E1"/>
    <w:rsid w:val="00CF386F"/>
    <w:rsid w:val="00CF3C3E"/>
    <w:rsid w:val="00CF57FA"/>
    <w:rsid w:val="00CF6310"/>
    <w:rsid w:val="00CF6F69"/>
    <w:rsid w:val="00CF75A0"/>
    <w:rsid w:val="00CF7C4B"/>
    <w:rsid w:val="00D0027F"/>
    <w:rsid w:val="00D016AD"/>
    <w:rsid w:val="00D01DE9"/>
    <w:rsid w:val="00D02064"/>
    <w:rsid w:val="00D0256E"/>
    <w:rsid w:val="00D04D2B"/>
    <w:rsid w:val="00D07CD9"/>
    <w:rsid w:val="00D10769"/>
    <w:rsid w:val="00D10A2A"/>
    <w:rsid w:val="00D1211D"/>
    <w:rsid w:val="00D129A1"/>
    <w:rsid w:val="00D12E61"/>
    <w:rsid w:val="00D13840"/>
    <w:rsid w:val="00D14174"/>
    <w:rsid w:val="00D14B18"/>
    <w:rsid w:val="00D15163"/>
    <w:rsid w:val="00D15BA0"/>
    <w:rsid w:val="00D16B2B"/>
    <w:rsid w:val="00D179FA"/>
    <w:rsid w:val="00D220C0"/>
    <w:rsid w:val="00D221CF"/>
    <w:rsid w:val="00D222E0"/>
    <w:rsid w:val="00D222E4"/>
    <w:rsid w:val="00D2381E"/>
    <w:rsid w:val="00D238F9"/>
    <w:rsid w:val="00D23C3D"/>
    <w:rsid w:val="00D30C55"/>
    <w:rsid w:val="00D3102F"/>
    <w:rsid w:val="00D31EB6"/>
    <w:rsid w:val="00D331CD"/>
    <w:rsid w:val="00D34E1F"/>
    <w:rsid w:val="00D420DF"/>
    <w:rsid w:val="00D42281"/>
    <w:rsid w:val="00D42378"/>
    <w:rsid w:val="00D42CDE"/>
    <w:rsid w:val="00D4469F"/>
    <w:rsid w:val="00D44893"/>
    <w:rsid w:val="00D44A1B"/>
    <w:rsid w:val="00D44B8F"/>
    <w:rsid w:val="00D44C25"/>
    <w:rsid w:val="00D47E83"/>
    <w:rsid w:val="00D5365B"/>
    <w:rsid w:val="00D53B06"/>
    <w:rsid w:val="00D54284"/>
    <w:rsid w:val="00D5463E"/>
    <w:rsid w:val="00D559AC"/>
    <w:rsid w:val="00D574EC"/>
    <w:rsid w:val="00D60F77"/>
    <w:rsid w:val="00D616CA"/>
    <w:rsid w:val="00D62078"/>
    <w:rsid w:val="00D643D9"/>
    <w:rsid w:val="00D65DEC"/>
    <w:rsid w:val="00D70C2E"/>
    <w:rsid w:val="00D71E1A"/>
    <w:rsid w:val="00D73D91"/>
    <w:rsid w:val="00D7437C"/>
    <w:rsid w:val="00D75083"/>
    <w:rsid w:val="00D77AB1"/>
    <w:rsid w:val="00D82163"/>
    <w:rsid w:val="00D82D86"/>
    <w:rsid w:val="00D84003"/>
    <w:rsid w:val="00D84249"/>
    <w:rsid w:val="00D848D1"/>
    <w:rsid w:val="00D853E0"/>
    <w:rsid w:val="00D87408"/>
    <w:rsid w:val="00D911A0"/>
    <w:rsid w:val="00D91B10"/>
    <w:rsid w:val="00D92BF9"/>
    <w:rsid w:val="00D94000"/>
    <w:rsid w:val="00D94185"/>
    <w:rsid w:val="00D957CF"/>
    <w:rsid w:val="00D976AA"/>
    <w:rsid w:val="00D97791"/>
    <w:rsid w:val="00DA1093"/>
    <w:rsid w:val="00DA1485"/>
    <w:rsid w:val="00DA22DC"/>
    <w:rsid w:val="00DA2991"/>
    <w:rsid w:val="00DA3787"/>
    <w:rsid w:val="00DA4C9E"/>
    <w:rsid w:val="00DA7739"/>
    <w:rsid w:val="00DB0702"/>
    <w:rsid w:val="00DB08D3"/>
    <w:rsid w:val="00DB13E4"/>
    <w:rsid w:val="00DB164F"/>
    <w:rsid w:val="00DB1BD3"/>
    <w:rsid w:val="00DB23A7"/>
    <w:rsid w:val="00DB2D72"/>
    <w:rsid w:val="00DB34DB"/>
    <w:rsid w:val="00DB3968"/>
    <w:rsid w:val="00DB4F1F"/>
    <w:rsid w:val="00DB63A1"/>
    <w:rsid w:val="00DB745D"/>
    <w:rsid w:val="00DB794E"/>
    <w:rsid w:val="00DB7D22"/>
    <w:rsid w:val="00DC2843"/>
    <w:rsid w:val="00DC3942"/>
    <w:rsid w:val="00DC767C"/>
    <w:rsid w:val="00DD078C"/>
    <w:rsid w:val="00DD081D"/>
    <w:rsid w:val="00DD1ECF"/>
    <w:rsid w:val="00DD36B4"/>
    <w:rsid w:val="00DD47BC"/>
    <w:rsid w:val="00DD4EF0"/>
    <w:rsid w:val="00DD54F1"/>
    <w:rsid w:val="00DD571E"/>
    <w:rsid w:val="00DE11E9"/>
    <w:rsid w:val="00DE2272"/>
    <w:rsid w:val="00DE2AFA"/>
    <w:rsid w:val="00DE2B33"/>
    <w:rsid w:val="00DE5840"/>
    <w:rsid w:val="00DE5DF1"/>
    <w:rsid w:val="00DE61B9"/>
    <w:rsid w:val="00DE69B7"/>
    <w:rsid w:val="00DE70A1"/>
    <w:rsid w:val="00DE77CF"/>
    <w:rsid w:val="00DF0E14"/>
    <w:rsid w:val="00DF2623"/>
    <w:rsid w:val="00DF2D14"/>
    <w:rsid w:val="00DF375E"/>
    <w:rsid w:val="00DF5013"/>
    <w:rsid w:val="00DF570D"/>
    <w:rsid w:val="00DF575C"/>
    <w:rsid w:val="00E013D6"/>
    <w:rsid w:val="00E10478"/>
    <w:rsid w:val="00E1050E"/>
    <w:rsid w:val="00E119BD"/>
    <w:rsid w:val="00E15AE1"/>
    <w:rsid w:val="00E17A0D"/>
    <w:rsid w:val="00E207CC"/>
    <w:rsid w:val="00E21221"/>
    <w:rsid w:val="00E21449"/>
    <w:rsid w:val="00E25796"/>
    <w:rsid w:val="00E25A92"/>
    <w:rsid w:val="00E30F88"/>
    <w:rsid w:val="00E315BB"/>
    <w:rsid w:val="00E31F92"/>
    <w:rsid w:val="00E3558C"/>
    <w:rsid w:val="00E36D34"/>
    <w:rsid w:val="00E36F2B"/>
    <w:rsid w:val="00E3724B"/>
    <w:rsid w:val="00E376F4"/>
    <w:rsid w:val="00E3791C"/>
    <w:rsid w:val="00E41412"/>
    <w:rsid w:val="00E41797"/>
    <w:rsid w:val="00E42D0D"/>
    <w:rsid w:val="00E4378B"/>
    <w:rsid w:val="00E43D3D"/>
    <w:rsid w:val="00E4605F"/>
    <w:rsid w:val="00E473B6"/>
    <w:rsid w:val="00E47803"/>
    <w:rsid w:val="00E51D36"/>
    <w:rsid w:val="00E5481E"/>
    <w:rsid w:val="00E55FE7"/>
    <w:rsid w:val="00E573EF"/>
    <w:rsid w:val="00E61510"/>
    <w:rsid w:val="00E61B3C"/>
    <w:rsid w:val="00E62480"/>
    <w:rsid w:val="00E624A3"/>
    <w:rsid w:val="00E640A6"/>
    <w:rsid w:val="00E67331"/>
    <w:rsid w:val="00E70CD2"/>
    <w:rsid w:val="00E711DD"/>
    <w:rsid w:val="00E71B7F"/>
    <w:rsid w:val="00E72AEE"/>
    <w:rsid w:val="00E73613"/>
    <w:rsid w:val="00E74F27"/>
    <w:rsid w:val="00E75102"/>
    <w:rsid w:val="00E8005B"/>
    <w:rsid w:val="00E81071"/>
    <w:rsid w:val="00E82673"/>
    <w:rsid w:val="00E82903"/>
    <w:rsid w:val="00E8403D"/>
    <w:rsid w:val="00E87291"/>
    <w:rsid w:val="00E873D2"/>
    <w:rsid w:val="00E87443"/>
    <w:rsid w:val="00E87989"/>
    <w:rsid w:val="00E90340"/>
    <w:rsid w:val="00E90582"/>
    <w:rsid w:val="00E91E9B"/>
    <w:rsid w:val="00E925DA"/>
    <w:rsid w:val="00EA01A3"/>
    <w:rsid w:val="00EA21E9"/>
    <w:rsid w:val="00EA2DDB"/>
    <w:rsid w:val="00EA3768"/>
    <w:rsid w:val="00EA427B"/>
    <w:rsid w:val="00EA43E5"/>
    <w:rsid w:val="00EA5B6E"/>
    <w:rsid w:val="00EA690E"/>
    <w:rsid w:val="00EB23CB"/>
    <w:rsid w:val="00EB3539"/>
    <w:rsid w:val="00EB39B8"/>
    <w:rsid w:val="00EB4B24"/>
    <w:rsid w:val="00EB526C"/>
    <w:rsid w:val="00EB5375"/>
    <w:rsid w:val="00EB53A5"/>
    <w:rsid w:val="00EB562F"/>
    <w:rsid w:val="00EB5914"/>
    <w:rsid w:val="00EB6813"/>
    <w:rsid w:val="00EB6E84"/>
    <w:rsid w:val="00EB70BB"/>
    <w:rsid w:val="00EB7909"/>
    <w:rsid w:val="00EB7FAD"/>
    <w:rsid w:val="00EC0FDF"/>
    <w:rsid w:val="00EC13A3"/>
    <w:rsid w:val="00EC1A6F"/>
    <w:rsid w:val="00EC1C69"/>
    <w:rsid w:val="00EC2BE5"/>
    <w:rsid w:val="00EC30F4"/>
    <w:rsid w:val="00EC3F35"/>
    <w:rsid w:val="00EC5178"/>
    <w:rsid w:val="00ED0149"/>
    <w:rsid w:val="00ED0AE3"/>
    <w:rsid w:val="00ED0E5D"/>
    <w:rsid w:val="00ED2527"/>
    <w:rsid w:val="00ED31C8"/>
    <w:rsid w:val="00ED41BB"/>
    <w:rsid w:val="00ED6925"/>
    <w:rsid w:val="00ED77B5"/>
    <w:rsid w:val="00EE0BB3"/>
    <w:rsid w:val="00EE0E61"/>
    <w:rsid w:val="00EE1223"/>
    <w:rsid w:val="00EE136B"/>
    <w:rsid w:val="00EE23B9"/>
    <w:rsid w:val="00EE2F70"/>
    <w:rsid w:val="00EE3230"/>
    <w:rsid w:val="00EE4821"/>
    <w:rsid w:val="00EE4F3F"/>
    <w:rsid w:val="00EE50B4"/>
    <w:rsid w:val="00EE6574"/>
    <w:rsid w:val="00EF21FD"/>
    <w:rsid w:val="00EF35F2"/>
    <w:rsid w:val="00EF4273"/>
    <w:rsid w:val="00EF4F51"/>
    <w:rsid w:val="00EF6F58"/>
    <w:rsid w:val="00F01132"/>
    <w:rsid w:val="00F01BD5"/>
    <w:rsid w:val="00F02FCB"/>
    <w:rsid w:val="00F0300F"/>
    <w:rsid w:val="00F041DA"/>
    <w:rsid w:val="00F04336"/>
    <w:rsid w:val="00F048D8"/>
    <w:rsid w:val="00F12007"/>
    <w:rsid w:val="00F1275B"/>
    <w:rsid w:val="00F12D89"/>
    <w:rsid w:val="00F12EFD"/>
    <w:rsid w:val="00F13B26"/>
    <w:rsid w:val="00F13B51"/>
    <w:rsid w:val="00F14A4F"/>
    <w:rsid w:val="00F1500C"/>
    <w:rsid w:val="00F162FD"/>
    <w:rsid w:val="00F16369"/>
    <w:rsid w:val="00F21C2D"/>
    <w:rsid w:val="00F236B9"/>
    <w:rsid w:val="00F250A7"/>
    <w:rsid w:val="00F25D5F"/>
    <w:rsid w:val="00F273D8"/>
    <w:rsid w:val="00F2749E"/>
    <w:rsid w:val="00F27EFF"/>
    <w:rsid w:val="00F301DA"/>
    <w:rsid w:val="00F3081E"/>
    <w:rsid w:val="00F30A30"/>
    <w:rsid w:val="00F30EB7"/>
    <w:rsid w:val="00F31180"/>
    <w:rsid w:val="00F324D2"/>
    <w:rsid w:val="00F332F5"/>
    <w:rsid w:val="00F33315"/>
    <w:rsid w:val="00F3454C"/>
    <w:rsid w:val="00F34C7C"/>
    <w:rsid w:val="00F35D0D"/>
    <w:rsid w:val="00F37061"/>
    <w:rsid w:val="00F4282A"/>
    <w:rsid w:val="00F4416D"/>
    <w:rsid w:val="00F453A4"/>
    <w:rsid w:val="00F514AD"/>
    <w:rsid w:val="00F51B53"/>
    <w:rsid w:val="00F567C2"/>
    <w:rsid w:val="00F579FE"/>
    <w:rsid w:val="00F6155C"/>
    <w:rsid w:val="00F629A8"/>
    <w:rsid w:val="00F6401F"/>
    <w:rsid w:val="00F65392"/>
    <w:rsid w:val="00F65F31"/>
    <w:rsid w:val="00F6627C"/>
    <w:rsid w:val="00F67553"/>
    <w:rsid w:val="00F70A25"/>
    <w:rsid w:val="00F71A21"/>
    <w:rsid w:val="00F7263F"/>
    <w:rsid w:val="00F73092"/>
    <w:rsid w:val="00F75335"/>
    <w:rsid w:val="00F765C8"/>
    <w:rsid w:val="00F76817"/>
    <w:rsid w:val="00F76EDD"/>
    <w:rsid w:val="00F815B6"/>
    <w:rsid w:val="00F81644"/>
    <w:rsid w:val="00F81731"/>
    <w:rsid w:val="00F86AEE"/>
    <w:rsid w:val="00F86E98"/>
    <w:rsid w:val="00F86F45"/>
    <w:rsid w:val="00F90E84"/>
    <w:rsid w:val="00F93784"/>
    <w:rsid w:val="00F93922"/>
    <w:rsid w:val="00F96F85"/>
    <w:rsid w:val="00F972FC"/>
    <w:rsid w:val="00F973CE"/>
    <w:rsid w:val="00F9788D"/>
    <w:rsid w:val="00FA038D"/>
    <w:rsid w:val="00FA1065"/>
    <w:rsid w:val="00FA1C44"/>
    <w:rsid w:val="00FA1CF8"/>
    <w:rsid w:val="00FA2361"/>
    <w:rsid w:val="00FA24F0"/>
    <w:rsid w:val="00FA291C"/>
    <w:rsid w:val="00FA2A0B"/>
    <w:rsid w:val="00FA2D00"/>
    <w:rsid w:val="00FA3A18"/>
    <w:rsid w:val="00FB0712"/>
    <w:rsid w:val="00FB138F"/>
    <w:rsid w:val="00FB1BBE"/>
    <w:rsid w:val="00FB1CA4"/>
    <w:rsid w:val="00FB22BD"/>
    <w:rsid w:val="00FB254A"/>
    <w:rsid w:val="00FB2EE4"/>
    <w:rsid w:val="00FB42F1"/>
    <w:rsid w:val="00FB6464"/>
    <w:rsid w:val="00FC071C"/>
    <w:rsid w:val="00FC09D0"/>
    <w:rsid w:val="00FC1C5D"/>
    <w:rsid w:val="00FC1D14"/>
    <w:rsid w:val="00FC3BA1"/>
    <w:rsid w:val="00FC506F"/>
    <w:rsid w:val="00FC51E0"/>
    <w:rsid w:val="00FC529A"/>
    <w:rsid w:val="00FC5B00"/>
    <w:rsid w:val="00FC65AB"/>
    <w:rsid w:val="00FC6B03"/>
    <w:rsid w:val="00FC7F6F"/>
    <w:rsid w:val="00FD1D5D"/>
    <w:rsid w:val="00FD2E52"/>
    <w:rsid w:val="00FD3508"/>
    <w:rsid w:val="00FD37FA"/>
    <w:rsid w:val="00FD5852"/>
    <w:rsid w:val="00FD6372"/>
    <w:rsid w:val="00FE09CC"/>
    <w:rsid w:val="00FE1E71"/>
    <w:rsid w:val="00FE315B"/>
    <w:rsid w:val="00FE35FB"/>
    <w:rsid w:val="00FE63E7"/>
    <w:rsid w:val="00FE7302"/>
    <w:rsid w:val="00FE7EB4"/>
    <w:rsid w:val="00FF0903"/>
    <w:rsid w:val="00FF0BBC"/>
    <w:rsid w:val="00FF17AA"/>
    <w:rsid w:val="00FF31AC"/>
    <w:rsid w:val="00FF386A"/>
    <w:rsid w:val="00FF601F"/>
    <w:rsid w:val="00FF7376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0D751"/>
  <w15:docId w15:val="{1FBCF03A-70AA-4419-84A1-29D7FFD2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2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76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2D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2D684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D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2D68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86136-C1F2-413B-B532-82ACE158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Shichkina</dc:creator>
  <cp:lastModifiedBy>Admin</cp:lastModifiedBy>
  <cp:revision>79</cp:revision>
  <cp:lastPrinted>2019-03-12T02:00:00Z</cp:lastPrinted>
  <dcterms:created xsi:type="dcterms:W3CDTF">2020-02-13T07:08:00Z</dcterms:created>
  <dcterms:modified xsi:type="dcterms:W3CDTF">2021-02-03T04:32:00Z</dcterms:modified>
</cp:coreProperties>
</file>